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441"/>
        <w:gridCol w:w="3827"/>
      </w:tblGrid>
      <w:tr w:rsidR="00B077F4" w:rsidRPr="008E0146" w14:paraId="7A756538" w14:textId="77777777" w:rsidTr="008E0146">
        <w:trPr>
          <w:jc w:val="center"/>
        </w:trPr>
        <w:tc>
          <w:tcPr>
            <w:tcW w:w="6441" w:type="dxa"/>
          </w:tcPr>
          <w:p w14:paraId="584385E3" w14:textId="2B151135" w:rsidR="00B077F4" w:rsidRPr="008E0146" w:rsidRDefault="00F15B2D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24434E4F">
                <v:oval id="_x0000_s1026" style="position:absolute;left:0;text-align:left;margin-left:-39pt;margin-top:-7.55pt;width:48pt;height:49.5pt;z-index:251658240">
                  <v:textbox style="mso-next-textbox:#_x0000_s1026">
                    <w:txbxContent>
                      <w:p w14:paraId="5CB7E437" w14:textId="6B2E9E23" w:rsidR="00D10912" w:rsidRPr="006538C6" w:rsidRDefault="00D10912" w:rsidP="00D1091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56"/>
                            <w:szCs w:val="56"/>
                          </w:rPr>
                          <w:t>7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827" w:type="dxa"/>
          </w:tcPr>
          <w:p w14:paraId="317431B4" w14:textId="77777777" w:rsidR="00B077F4" w:rsidRPr="008E0146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  <w:b/>
              </w:rPr>
            </w:pPr>
            <w:r w:rsidRPr="008E0146">
              <w:rPr>
                <w:rFonts w:ascii="Arial" w:hAnsi="Arial" w:cs="Arial"/>
                <w:b/>
              </w:rPr>
              <w:t>Директору</w:t>
            </w:r>
          </w:p>
          <w:p w14:paraId="51A390DE" w14:textId="77777777" w:rsidR="00B077F4" w:rsidRPr="008E0146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ГБНОУ «ГМЛИ»</w:t>
            </w:r>
          </w:p>
          <w:p w14:paraId="0AF9839F" w14:textId="77777777" w:rsidR="00B077F4" w:rsidRPr="008E0146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 xml:space="preserve">Е.В. </w:t>
            </w:r>
            <w:proofErr w:type="spellStart"/>
            <w:r w:rsidRPr="008E0146">
              <w:rPr>
                <w:rFonts w:ascii="Arial" w:hAnsi="Arial" w:cs="Arial"/>
              </w:rPr>
              <w:t>Мурышкиной</w:t>
            </w:r>
            <w:proofErr w:type="spellEnd"/>
          </w:p>
          <w:p w14:paraId="213B1E9D" w14:textId="77777777" w:rsidR="00B077F4" w:rsidRPr="008E0146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  <w:u w:val="single"/>
              </w:rPr>
            </w:pPr>
            <w:r w:rsidRPr="008E0146">
              <w:rPr>
                <w:rFonts w:ascii="Arial" w:hAnsi="Arial" w:cs="Arial"/>
                <w:u w:val="single"/>
              </w:rPr>
              <w:t xml:space="preserve">____________________________ </w:t>
            </w:r>
          </w:p>
          <w:p w14:paraId="74123B2F" w14:textId="77777777" w:rsidR="00B077F4" w:rsidRPr="008E0146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Arial" w:hAnsi="Arial" w:cs="Arial"/>
                <w:vertAlign w:val="superscript"/>
              </w:rPr>
            </w:pPr>
            <w:r w:rsidRPr="008E0146">
              <w:rPr>
                <w:rFonts w:ascii="Arial" w:hAnsi="Arial" w:cs="Arial"/>
                <w:vertAlign w:val="superscript"/>
              </w:rPr>
              <w:t>ФИО заявителя</w:t>
            </w:r>
          </w:p>
        </w:tc>
      </w:tr>
    </w:tbl>
    <w:p w14:paraId="04B90BF6" w14:textId="77777777" w:rsidR="00B077F4" w:rsidRPr="008E0146" w:rsidRDefault="00B077F4" w:rsidP="00B10AF1">
      <w:pPr>
        <w:pStyle w:val="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8E0146">
        <w:rPr>
          <w:rFonts w:ascii="Arial" w:hAnsi="Arial" w:cs="Arial"/>
          <w:sz w:val="22"/>
          <w:szCs w:val="22"/>
        </w:rPr>
        <w:t>ЗАЯВЛЕНИЕ</w:t>
      </w:r>
    </w:p>
    <w:p w14:paraId="4A0C7E29" w14:textId="657460A5" w:rsidR="00B077F4" w:rsidRPr="008E0146" w:rsidRDefault="00B077F4" w:rsidP="002C7CD3">
      <w:pPr>
        <w:pStyle w:val="5"/>
        <w:tabs>
          <w:tab w:val="left" w:leader="underscore" w:pos="9639"/>
        </w:tabs>
        <w:spacing w:before="0" w:after="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E0146">
        <w:rPr>
          <w:rFonts w:ascii="Arial" w:hAnsi="Arial" w:cs="Arial"/>
          <w:sz w:val="22"/>
          <w:szCs w:val="22"/>
        </w:rPr>
        <w:t xml:space="preserve">Прошу зачислить </w:t>
      </w:r>
      <w:r w:rsidR="00120D2A" w:rsidRPr="008E0146">
        <w:rPr>
          <w:rFonts w:ascii="Arial" w:hAnsi="Arial" w:cs="Arial"/>
          <w:sz w:val="22"/>
          <w:szCs w:val="22"/>
        </w:rPr>
        <w:t xml:space="preserve">мою/моего </w:t>
      </w:r>
      <w:r w:rsidR="00B34830" w:rsidRPr="008E0146">
        <w:rPr>
          <w:rFonts w:ascii="Arial" w:hAnsi="Arial" w:cs="Arial"/>
          <w:b w:val="0"/>
          <w:i w:val="0"/>
          <w:sz w:val="22"/>
          <w:szCs w:val="22"/>
        </w:rPr>
        <w:t>_________________________________________________________</w:t>
      </w:r>
    </w:p>
    <w:p w14:paraId="5C50C1A9" w14:textId="074CD33C" w:rsidR="00B077F4" w:rsidRPr="008E0146" w:rsidRDefault="00120D2A" w:rsidP="002C7CD3">
      <w:pPr>
        <w:tabs>
          <w:tab w:val="left" w:leader="underscore" w:pos="9639"/>
        </w:tabs>
        <w:spacing w:after="0" w:line="240" w:lineRule="auto"/>
        <w:ind w:firstLine="900"/>
        <w:jc w:val="center"/>
        <w:rPr>
          <w:rFonts w:ascii="Arial" w:hAnsi="Arial" w:cs="Arial"/>
          <w:bCs/>
          <w:iCs/>
          <w:vertAlign w:val="superscript"/>
        </w:rPr>
      </w:pPr>
      <w:r w:rsidRPr="008E0146">
        <w:rPr>
          <w:rFonts w:ascii="Arial" w:hAnsi="Arial" w:cs="Arial"/>
          <w:bCs/>
          <w:iCs/>
          <w:vertAlign w:val="superscript"/>
        </w:rPr>
        <w:t xml:space="preserve">                                                 </w:t>
      </w:r>
      <w:r w:rsidR="00586607" w:rsidRPr="008E0146">
        <w:rPr>
          <w:rFonts w:ascii="Arial" w:hAnsi="Arial" w:cs="Arial"/>
          <w:bCs/>
          <w:iCs/>
          <w:vertAlign w:val="superscript"/>
        </w:rPr>
        <w:t xml:space="preserve">степень родства, </w:t>
      </w:r>
      <w:r w:rsidR="00B077F4" w:rsidRPr="008E0146">
        <w:rPr>
          <w:rFonts w:ascii="Arial" w:hAnsi="Arial" w:cs="Arial"/>
          <w:bCs/>
          <w:iCs/>
          <w:vertAlign w:val="superscript"/>
        </w:rPr>
        <w:t xml:space="preserve">Ф.И.О. ребенка, </w:t>
      </w:r>
      <w:r w:rsidR="00586607" w:rsidRPr="008E0146">
        <w:rPr>
          <w:rFonts w:ascii="Arial" w:hAnsi="Arial" w:cs="Arial"/>
          <w:bCs/>
          <w:iCs/>
          <w:vertAlign w:val="superscript"/>
        </w:rPr>
        <w:t>число, месяц, год рождения</w:t>
      </w:r>
    </w:p>
    <w:p w14:paraId="1F9ED929" w14:textId="184BB152" w:rsidR="00586607" w:rsidRPr="008E0146" w:rsidRDefault="00B077F4" w:rsidP="00586607">
      <w:pPr>
        <w:pStyle w:val="5"/>
        <w:tabs>
          <w:tab w:val="left" w:leader="underscore" w:pos="9639"/>
        </w:tabs>
        <w:spacing w:before="0" w:after="0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8E0146">
        <w:rPr>
          <w:rFonts w:ascii="Arial" w:hAnsi="Arial" w:cs="Arial"/>
          <w:b w:val="0"/>
          <w:i w:val="0"/>
          <w:sz w:val="22"/>
          <w:szCs w:val="22"/>
        </w:rPr>
        <w:t>в ______ класс</w:t>
      </w:r>
      <w:r w:rsidR="00DE165B" w:rsidRPr="008E0146">
        <w:rPr>
          <w:rFonts w:ascii="Arial" w:hAnsi="Arial" w:cs="Arial"/>
          <w:b w:val="0"/>
          <w:i w:val="0"/>
          <w:sz w:val="22"/>
          <w:szCs w:val="22"/>
        </w:rPr>
        <w:t xml:space="preserve"> и </w:t>
      </w:r>
      <w:r w:rsidR="00586607" w:rsidRPr="008E0146">
        <w:rPr>
          <w:rFonts w:ascii="Arial" w:hAnsi="Arial" w:cs="Arial"/>
          <w:b w:val="0"/>
          <w:i w:val="0"/>
          <w:sz w:val="22"/>
          <w:szCs w:val="22"/>
        </w:rPr>
        <w:t>предоставить возможность получения образования</w:t>
      </w:r>
      <w:r w:rsidR="00207CDB" w:rsidRPr="008E014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586607" w:rsidRPr="008E0146">
        <w:rPr>
          <w:rFonts w:ascii="Arial" w:hAnsi="Arial" w:cs="Arial"/>
          <w:b w:val="0"/>
          <w:i w:val="0"/>
          <w:sz w:val="22"/>
          <w:szCs w:val="22"/>
        </w:rPr>
        <w:t xml:space="preserve">(в целях реализации прав обучающихся в соответствии со ст.14 ФЗ №273-ФЗ от 29.12.2012г. (Об образовании в РФ)) </w:t>
      </w:r>
      <w:r w:rsidR="00586607" w:rsidRPr="008E014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на _____________________языке, в том числе _________________________ как родном языке. С углубленным изучением предметов________________________________________</w:t>
      </w:r>
      <w:r w:rsidR="003D4EE4" w:rsidRPr="008E014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.</w:t>
      </w:r>
    </w:p>
    <w:p w14:paraId="032A120F" w14:textId="77777777" w:rsidR="00B077F4" w:rsidRPr="008E0146" w:rsidRDefault="00B077F4" w:rsidP="00B10AF1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8E0146">
        <w:rPr>
          <w:rFonts w:ascii="Arial" w:hAnsi="Arial" w:cs="Arial"/>
        </w:rPr>
        <w:t>С Уставом Учреждения, лицензией на право ведения образовательной деятельности, со свидетельством о государственной аккредитации Учреждения, с основными образовательными программами, реализуемыми учреждением, условиями, порядком, правилами пребывания в Учреждении ознакомлены.</w:t>
      </w:r>
    </w:p>
    <w:p w14:paraId="00036FE4" w14:textId="53F1C2C7" w:rsidR="00B077F4" w:rsidRPr="008E0146" w:rsidRDefault="00B077F4" w:rsidP="00B10AF1">
      <w:pPr>
        <w:spacing w:after="0" w:line="240" w:lineRule="auto"/>
        <w:ind w:left="5760" w:firstLine="720"/>
        <w:jc w:val="both"/>
        <w:rPr>
          <w:rFonts w:ascii="Arial" w:hAnsi="Arial" w:cs="Arial"/>
        </w:rPr>
      </w:pPr>
      <w:r w:rsidRPr="008E0146">
        <w:rPr>
          <w:rFonts w:ascii="Arial" w:hAnsi="Arial" w:cs="Arial"/>
        </w:rPr>
        <w:t>________________ подпись</w:t>
      </w:r>
      <w:r w:rsidR="003D4EE4" w:rsidRPr="008E0146">
        <w:rPr>
          <w:rFonts w:ascii="Arial" w:hAnsi="Arial" w:cs="Arial"/>
        </w:rPr>
        <w:t>.</w:t>
      </w:r>
    </w:p>
    <w:p w14:paraId="6D4A6707" w14:textId="0AE57CE9" w:rsidR="003D4EE4" w:rsidRPr="008E0146" w:rsidRDefault="003D4EE4" w:rsidP="003D4EE4">
      <w:pPr>
        <w:tabs>
          <w:tab w:val="left" w:leader="underscore" w:pos="9639"/>
        </w:tabs>
        <w:spacing w:after="0" w:line="240" w:lineRule="auto"/>
        <w:jc w:val="both"/>
        <w:rPr>
          <w:rFonts w:ascii="Arial" w:hAnsi="Arial" w:cs="Arial"/>
        </w:rPr>
      </w:pPr>
      <w:bookmarkStart w:id="0" w:name="_Hlk67659610"/>
      <w:r w:rsidRPr="008E0146">
        <w:rPr>
          <w:rFonts w:ascii="Arial" w:hAnsi="Arial" w:cs="Arial"/>
        </w:rPr>
        <w:t>Предоставляю следующие данные ребенка:</w:t>
      </w: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42"/>
        <w:gridCol w:w="7938"/>
      </w:tblGrid>
      <w:tr w:rsidR="003D4EE4" w:rsidRPr="008E0146" w14:paraId="0E8D97EA" w14:textId="77777777" w:rsidTr="00400986">
        <w:tc>
          <w:tcPr>
            <w:tcW w:w="2518" w:type="dxa"/>
            <w:gridSpan w:val="2"/>
          </w:tcPr>
          <w:p w14:paraId="49A7CF88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Мобильный телефон: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45D16E9F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542EDDFA" w14:textId="77777777" w:rsidTr="00400986">
        <w:tc>
          <w:tcPr>
            <w:tcW w:w="2376" w:type="dxa"/>
            <w:tcBorders>
              <w:bottom w:val="nil"/>
            </w:tcBorders>
          </w:tcPr>
          <w:p w14:paraId="6909B0CA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по прописке: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02BD8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62F20A30" w14:textId="77777777" w:rsidTr="00400986">
        <w:tc>
          <w:tcPr>
            <w:tcW w:w="2376" w:type="dxa"/>
            <w:tcBorders>
              <w:bottom w:val="nil"/>
            </w:tcBorders>
          </w:tcPr>
          <w:p w14:paraId="250697DD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фактический: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CBD2D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1D2F35EA" w14:textId="5BE66CD6" w:rsidR="003D4EE4" w:rsidRPr="008E0146" w:rsidRDefault="003D4EE4" w:rsidP="003D4EE4">
      <w:pPr>
        <w:tabs>
          <w:tab w:val="lef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8E0146">
        <w:rPr>
          <w:rFonts w:ascii="Arial" w:hAnsi="Arial" w:cs="Arial"/>
        </w:rPr>
        <w:t>Предоставляю следующие данные родителей ребенка:</w:t>
      </w: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1274"/>
        <w:gridCol w:w="283"/>
        <w:gridCol w:w="143"/>
        <w:gridCol w:w="7937"/>
      </w:tblGrid>
      <w:tr w:rsidR="003D4EE4" w:rsidRPr="008E0146" w14:paraId="519C6027" w14:textId="77777777" w:rsidTr="00400986">
        <w:tc>
          <w:tcPr>
            <w:tcW w:w="819" w:type="dxa"/>
          </w:tcPr>
          <w:p w14:paraId="37342302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ФИО:</w:t>
            </w:r>
          </w:p>
        </w:tc>
        <w:tc>
          <w:tcPr>
            <w:tcW w:w="9637" w:type="dxa"/>
            <w:gridSpan w:val="4"/>
            <w:tcBorders>
              <w:bottom w:val="single" w:sz="4" w:space="0" w:color="auto"/>
            </w:tcBorders>
          </w:tcPr>
          <w:p w14:paraId="662FC4C3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50371203" w14:textId="77777777" w:rsidTr="00400986">
        <w:tc>
          <w:tcPr>
            <w:tcW w:w="2093" w:type="dxa"/>
            <w:gridSpan w:val="2"/>
          </w:tcPr>
          <w:p w14:paraId="7721A6E9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Степень родства: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14:paraId="610D2451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78C4D407" w14:textId="77777777" w:rsidTr="00400986">
        <w:tc>
          <w:tcPr>
            <w:tcW w:w="2519" w:type="dxa"/>
            <w:gridSpan w:val="4"/>
          </w:tcPr>
          <w:p w14:paraId="6BBAEE14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Мобильный телефон: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7D4C722B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27F41366" w14:textId="77777777" w:rsidTr="00400986">
        <w:tc>
          <w:tcPr>
            <w:tcW w:w="2376" w:type="dxa"/>
            <w:gridSpan w:val="3"/>
            <w:tcBorders>
              <w:bottom w:val="nil"/>
            </w:tcBorders>
          </w:tcPr>
          <w:p w14:paraId="32070CDA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по прописке: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84C7DC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10DFFA11" w14:textId="77777777" w:rsidTr="00400986">
        <w:tc>
          <w:tcPr>
            <w:tcW w:w="2376" w:type="dxa"/>
            <w:gridSpan w:val="3"/>
            <w:tcBorders>
              <w:bottom w:val="nil"/>
            </w:tcBorders>
          </w:tcPr>
          <w:p w14:paraId="5998E6AD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фактический: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D664A5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2635740F" w14:textId="77777777" w:rsidTr="0040098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7B8915C5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ФИО:</w:t>
            </w:r>
          </w:p>
        </w:tc>
        <w:tc>
          <w:tcPr>
            <w:tcW w:w="96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51E3A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5BFEA0BE" w14:textId="77777777" w:rsidTr="0040098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226E2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Степень родства: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A9839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5C8935B0" w14:textId="77777777" w:rsidTr="0040098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69714A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Мобильный телефон:</w:t>
            </w:r>
          </w:p>
        </w:tc>
        <w:tc>
          <w:tcPr>
            <w:tcW w:w="7937" w:type="dxa"/>
            <w:tcBorders>
              <w:left w:val="nil"/>
              <w:bottom w:val="single" w:sz="4" w:space="0" w:color="auto"/>
              <w:right w:val="nil"/>
            </w:tcBorders>
          </w:tcPr>
          <w:p w14:paraId="322BFCAD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58281A91" w14:textId="77777777" w:rsidTr="0040098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DD8DA9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по прописке:</w:t>
            </w:r>
          </w:p>
        </w:tc>
        <w:tc>
          <w:tcPr>
            <w:tcW w:w="8080" w:type="dxa"/>
            <w:gridSpan w:val="2"/>
            <w:tcBorders>
              <w:left w:val="nil"/>
              <w:right w:val="nil"/>
            </w:tcBorders>
          </w:tcPr>
          <w:p w14:paraId="4C905560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6D7C9FA8" w14:textId="77777777" w:rsidTr="0040098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900C96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фактический:</w:t>
            </w:r>
          </w:p>
        </w:tc>
        <w:tc>
          <w:tcPr>
            <w:tcW w:w="8080" w:type="dxa"/>
            <w:gridSpan w:val="2"/>
            <w:tcBorders>
              <w:left w:val="nil"/>
              <w:right w:val="nil"/>
            </w:tcBorders>
          </w:tcPr>
          <w:p w14:paraId="523F9D26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18943997" w14:textId="77777777" w:rsidR="00400986" w:rsidRPr="008E0146" w:rsidRDefault="00400986" w:rsidP="00400986">
      <w:pPr>
        <w:spacing w:after="0" w:line="240" w:lineRule="auto"/>
        <w:rPr>
          <w:rFonts w:ascii="Arial" w:hAnsi="Arial" w:cs="Arial"/>
          <w:b/>
        </w:rPr>
      </w:pPr>
    </w:p>
    <w:p w14:paraId="3D425250" w14:textId="4EA7DB48" w:rsidR="00400986" w:rsidRPr="008E0146" w:rsidRDefault="00400986" w:rsidP="00400986">
      <w:pPr>
        <w:spacing w:after="0" w:line="240" w:lineRule="auto"/>
        <w:rPr>
          <w:rFonts w:ascii="Arial" w:hAnsi="Arial" w:cs="Arial"/>
        </w:rPr>
      </w:pPr>
      <w:r w:rsidRPr="008E0146">
        <w:rPr>
          <w:rFonts w:ascii="Arial" w:hAnsi="Arial" w:cs="Arial"/>
          <w:b/>
        </w:rPr>
        <w:t>К заявлению прилагаются следующие документы (оригиналы):</w:t>
      </w:r>
    </w:p>
    <w:p w14:paraId="5B481C06" w14:textId="5D7C3140" w:rsidR="009B2A47" w:rsidRPr="009B2A47" w:rsidRDefault="009B2A47" w:rsidP="0008103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B2A47">
        <w:rPr>
          <w:rFonts w:ascii="Arial" w:hAnsi="Arial" w:cs="Arial"/>
          <w:sz w:val="20"/>
          <w:szCs w:val="20"/>
        </w:rPr>
        <w:t>копия</w:t>
      </w:r>
      <w:r w:rsidRPr="009B2A47">
        <w:rPr>
          <w:rFonts w:ascii="Arial" w:hAnsi="Arial" w:cs="Arial"/>
        </w:rPr>
        <w:t xml:space="preserve"> </w:t>
      </w:r>
      <w:r w:rsidRPr="009B2A47">
        <w:rPr>
          <w:rFonts w:ascii="Arial" w:hAnsi="Arial" w:cs="Arial"/>
          <w:sz w:val="20"/>
          <w:szCs w:val="20"/>
        </w:rPr>
        <w:t>паспорта</w:t>
      </w:r>
      <w:r>
        <w:rPr>
          <w:rFonts w:ascii="Arial" w:hAnsi="Arial" w:cs="Arial"/>
          <w:sz w:val="20"/>
          <w:szCs w:val="20"/>
        </w:rPr>
        <w:t xml:space="preserve"> (2,3, страница с пропиской)</w:t>
      </w:r>
      <w:r w:rsidRPr="009B2A47">
        <w:rPr>
          <w:rFonts w:ascii="Arial" w:hAnsi="Arial" w:cs="Arial"/>
          <w:sz w:val="20"/>
          <w:szCs w:val="20"/>
        </w:rPr>
        <w:t xml:space="preserve"> или свидетельства о рождении ребёнка (для обучающихся не достигших 14-летнего возраста);</w:t>
      </w:r>
    </w:p>
    <w:p w14:paraId="1A0DD684" w14:textId="49E10B72" w:rsidR="00A1456A" w:rsidRPr="004C778F" w:rsidRDefault="00A1456A" w:rsidP="00A1456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C778F">
        <w:rPr>
          <w:rFonts w:ascii="Arial" w:hAnsi="Arial" w:cs="Arial"/>
          <w:sz w:val="20"/>
          <w:szCs w:val="20"/>
        </w:rPr>
        <w:t xml:space="preserve">копия свидетельства о регистрации по месту жительства для </w:t>
      </w:r>
      <w:r w:rsidR="00A905D6">
        <w:rPr>
          <w:rFonts w:ascii="Arial" w:hAnsi="Arial" w:cs="Arial"/>
          <w:sz w:val="20"/>
          <w:szCs w:val="20"/>
        </w:rPr>
        <w:t>обучающихся</w:t>
      </w:r>
      <w:r w:rsidRPr="004C778F">
        <w:rPr>
          <w:rFonts w:ascii="Arial" w:hAnsi="Arial" w:cs="Arial"/>
          <w:sz w:val="20"/>
          <w:szCs w:val="20"/>
        </w:rPr>
        <w:t>, не достигших 14-летнего возраста;</w:t>
      </w:r>
    </w:p>
    <w:p w14:paraId="0613DBF4" w14:textId="5E7D04D5" w:rsidR="009B2A47" w:rsidRPr="009B2A47" w:rsidRDefault="009B2A47" w:rsidP="0008103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копия паспорта родителей ребенка</w:t>
      </w:r>
      <w:r>
        <w:rPr>
          <w:rFonts w:ascii="Arial" w:hAnsi="Arial" w:cs="Arial"/>
          <w:sz w:val="20"/>
          <w:szCs w:val="20"/>
        </w:rPr>
        <w:t xml:space="preserve"> (2,3, страница с пропиской)</w:t>
      </w:r>
      <w:r w:rsidRPr="009B2A47">
        <w:rPr>
          <w:rFonts w:ascii="Arial" w:hAnsi="Arial" w:cs="Arial"/>
          <w:sz w:val="20"/>
          <w:szCs w:val="20"/>
        </w:rPr>
        <w:t>;</w:t>
      </w:r>
    </w:p>
    <w:p w14:paraId="1E5868BE" w14:textId="77777777" w:rsidR="009B2A47" w:rsidRPr="009B2A47" w:rsidRDefault="009B2A47" w:rsidP="0008103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 xml:space="preserve">документы, подтверждающие родство, в случае если фамилии родственников разные; </w:t>
      </w:r>
    </w:p>
    <w:p w14:paraId="40B70549" w14:textId="77777777" w:rsidR="009B2A47" w:rsidRPr="009B2A47" w:rsidRDefault="009B2A47" w:rsidP="0008103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документ о причине отсутствия одного из родителей (свидетельство о смерти, свидетельство о разводе, справка о рождении (форма Ф - № 25) и т.д.).</w:t>
      </w:r>
    </w:p>
    <w:p w14:paraId="2403F1E4" w14:textId="1149E7A3" w:rsidR="00FD390C" w:rsidRPr="009B2A47" w:rsidRDefault="00FD390C" w:rsidP="0008103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личное дело обучающегося из общеобразовательного учреждения;</w:t>
      </w:r>
    </w:p>
    <w:p w14:paraId="54ED76F0" w14:textId="77777777" w:rsidR="009B2A47" w:rsidRPr="009B2A47" w:rsidRDefault="009B2A47" w:rsidP="0008103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ведомость прохождения программ кандидатом в 5-7 классах, заверенный подписью директора и печатью образовательного учреждения;</w:t>
      </w:r>
    </w:p>
    <w:p w14:paraId="6A2A6558" w14:textId="77777777" w:rsidR="009B2A47" w:rsidRPr="009B2A47" w:rsidRDefault="009B2A47" w:rsidP="0008103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амбулаторная медицинская карта из поликлиники по месту жительства (Ф-0-112-У);</w:t>
      </w:r>
    </w:p>
    <w:p w14:paraId="330EA562" w14:textId="77777777" w:rsidR="009B2A47" w:rsidRPr="009B2A47" w:rsidRDefault="009B2A47" w:rsidP="0008103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страховой медицинский полис с отметкой об откреплении от поликлиники по месту жительства кандидата;</w:t>
      </w:r>
    </w:p>
    <w:p w14:paraId="31C3B3FD" w14:textId="77777777" w:rsidR="009B2A47" w:rsidRPr="009B2A47" w:rsidRDefault="009B2A47" w:rsidP="0008103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сертификат о профилактических прививках;</w:t>
      </w:r>
    </w:p>
    <w:p w14:paraId="4663836E" w14:textId="5B126B20" w:rsidR="00FD390C" w:rsidRPr="009B2A47" w:rsidRDefault="00FD390C" w:rsidP="0008103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 xml:space="preserve">результаты обследования на носительство </w:t>
      </w:r>
      <w:r w:rsidR="00110FEA" w:rsidRPr="009B2A47">
        <w:rPr>
          <w:rFonts w:ascii="Arial" w:hAnsi="Arial" w:cs="Arial"/>
          <w:sz w:val="20"/>
          <w:szCs w:val="20"/>
          <w:lang w:val="en-US"/>
        </w:rPr>
        <w:t>RW</w:t>
      </w:r>
      <w:r w:rsidR="00110FEA" w:rsidRPr="009B2A47">
        <w:rPr>
          <w:rFonts w:ascii="Arial" w:hAnsi="Arial" w:cs="Arial"/>
          <w:sz w:val="20"/>
          <w:szCs w:val="20"/>
        </w:rPr>
        <w:t xml:space="preserve">, ВИЧ, </w:t>
      </w:r>
      <w:proofErr w:type="spellStart"/>
      <w:r w:rsidRPr="009B2A47">
        <w:rPr>
          <w:rFonts w:ascii="Arial" w:hAnsi="Arial" w:cs="Arial"/>
          <w:sz w:val="20"/>
          <w:szCs w:val="20"/>
        </w:rPr>
        <w:t>HBsAg</w:t>
      </w:r>
      <w:proofErr w:type="spellEnd"/>
      <w:r w:rsidRPr="009B2A47">
        <w:rPr>
          <w:rFonts w:ascii="Arial" w:hAnsi="Arial" w:cs="Arial"/>
          <w:sz w:val="20"/>
          <w:szCs w:val="20"/>
        </w:rPr>
        <w:t xml:space="preserve"> и ВГС; </w:t>
      </w:r>
    </w:p>
    <w:p w14:paraId="213A257E" w14:textId="77777777" w:rsidR="00FD390C" w:rsidRPr="009B2A47" w:rsidRDefault="00FD390C" w:rsidP="0008103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медицинская справка (Ф-086-У) (дополнительно необходимы заключения фтизиатра, дерматолога, стоматолога о санации полости рта);</w:t>
      </w:r>
    </w:p>
    <w:p w14:paraId="0DA3E4CE" w14:textId="77777777" w:rsidR="00FD390C" w:rsidRPr="009B2A47" w:rsidRDefault="00FD390C" w:rsidP="0008103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заключение участкового врача-педиатра об эпидемиологическом окружении (справка об отсутствии контакта с инфекционными больными) за 3 дня до заезда в учреждение:</w:t>
      </w:r>
    </w:p>
    <w:p w14:paraId="638D6569" w14:textId="77777777" w:rsidR="00FD390C" w:rsidRPr="009B2A47" w:rsidRDefault="00FD390C" w:rsidP="0008103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справка с осмотром участкового врача-педиатра на педикулез и чесотку за 3 дня до заезда в учреждение;</w:t>
      </w:r>
    </w:p>
    <w:p w14:paraId="17405FD0" w14:textId="3BDCCFC5" w:rsidR="00FD390C" w:rsidRPr="009B2A47" w:rsidRDefault="00FD390C" w:rsidP="0008103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фотографии 3 х 4 (6 штук);</w:t>
      </w:r>
    </w:p>
    <w:p w14:paraId="211B90C2" w14:textId="2F6BA930" w:rsidR="009B2A47" w:rsidRPr="009B2A47" w:rsidRDefault="009B2A47" w:rsidP="0008103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справка о составе семьи, заполненная уполномоченными органами (РЭУ, ЖЭУ (общий отдел ТУ района))</w:t>
      </w:r>
      <w:r w:rsidR="0008103A">
        <w:rPr>
          <w:rFonts w:ascii="Arial" w:hAnsi="Arial" w:cs="Arial"/>
          <w:sz w:val="20"/>
          <w:szCs w:val="20"/>
        </w:rPr>
        <w:t>.</w:t>
      </w:r>
    </w:p>
    <w:p w14:paraId="682BC7DE" w14:textId="43FFF9A9" w:rsidR="00ED7C04" w:rsidRPr="009B2A47" w:rsidRDefault="00ED7C04" w:rsidP="009B2A47">
      <w:pPr>
        <w:pStyle w:val="a3"/>
        <w:spacing w:after="0" w:line="240" w:lineRule="auto"/>
        <w:ind w:left="0"/>
        <w:rPr>
          <w:rFonts w:ascii="Arial" w:hAnsi="Arial" w:cs="Arial"/>
        </w:rPr>
      </w:pPr>
      <w:r w:rsidRPr="009B2A47">
        <w:rPr>
          <w:rFonts w:ascii="Arial" w:hAnsi="Arial" w:cs="Arial"/>
        </w:rPr>
        <w:t xml:space="preserve">Родитель: </w:t>
      </w:r>
    </w:p>
    <w:p w14:paraId="729F7519" w14:textId="77777777" w:rsidR="00ED7C04" w:rsidRPr="008E0146" w:rsidRDefault="00ED7C04" w:rsidP="00ED7C04">
      <w:pPr>
        <w:spacing w:after="0" w:line="240" w:lineRule="auto"/>
        <w:rPr>
          <w:rFonts w:ascii="Arial" w:hAnsi="Arial" w:cs="Arial"/>
        </w:rPr>
      </w:pP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</w:p>
    <w:p w14:paraId="5D4D008B" w14:textId="6A5C3E09" w:rsidR="00743833" w:rsidRPr="008E0146" w:rsidRDefault="00ED7C04" w:rsidP="00B34830">
      <w:pPr>
        <w:spacing w:after="0" w:line="240" w:lineRule="auto"/>
        <w:ind w:firstLine="708"/>
        <w:rPr>
          <w:rFonts w:ascii="Arial" w:hAnsi="Arial" w:cs="Arial"/>
        </w:rPr>
      </w:pPr>
      <w:r w:rsidRPr="008E0146">
        <w:rPr>
          <w:rFonts w:ascii="Arial" w:hAnsi="Arial" w:cs="Arial"/>
          <w:vertAlign w:val="superscript"/>
        </w:rPr>
        <w:t>подпись</w:t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  <w:t>Ф.И.О.</w:t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  <w:t xml:space="preserve"> дата</w:t>
      </w:r>
    </w:p>
    <w:p w14:paraId="1AE2BB6B" w14:textId="26EF8646" w:rsidR="00400986" w:rsidRPr="008E0146" w:rsidRDefault="00400986" w:rsidP="00400986">
      <w:pPr>
        <w:spacing w:after="0" w:line="240" w:lineRule="auto"/>
        <w:rPr>
          <w:rFonts w:ascii="Arial" w:hAnsi="Arial" w:cs="Arial"/>
        </w:rPr>
      </w:pPr>
      <w:r w:rsidRPr="008E0146">
        <w:rPr>
          <w:rFonts w:ascii="Arial" w:hAnsi="Arial" w:cs="Arial"/>
        </w:rPr>
        <w:t xml:space="preserve">Родитель: </w:t>
      </w:r>
    </w:p>
    <w:p w14:paraId="73B1F81B" w14:textId="77777777" w:rsidR="00B077F4" w:rsidRPr="008E0146" w:rsidRDefault="00B077F4" w:rsidP="00B10AF1">
      <w:pPr>
        <w:spacing w:after="0" w:line="240" w:lineRule="auto"/>
        <w:rPr>
          <w:rFonts w:ascii="Arial" w:hAnsi="Arial" w:cs="Arial"/>
        </w:rPr>
      </w:pP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</w:p>
    <w:p w14:paraId="13246527" w14:textId="06ECF2CF" w:rsidR="00D10912" w:rsidRPr="00A1456A" w:rsidRDefault="00B077F4" w:rsidP="00A1456A">
      <w:pPr>
        <w:spacing w:after="0" w:line="240" w:lineRule="auto"/>
        <w:ind w:firstLine="720"/>
        <w:rPr>
          <w:rFonts w:ascii="Arial" w:hAnsi="Arial" w:cs="Arial"/>
          <w:vertAlign w:val="superscript"/>
        </w:rPr>
      </w:pPr>
      <w:r w:rsidRPr="008E0146">
        <w:rPr>
          <w:rFonts w:ascii="Arial" w:hAnsi="Arial" w:cs="Arial"/>
          <w:vertAlign w:val="superscript"/>
        </w:rPr>
        <w:t>подпись</w:t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  <w:t>Ф.И.О.</w:t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  <w:t xml:space="preserve"> дат</w:t>
      </w:r>
      <w:r w:rsidR="00B34830" w:rsidRPr="008E0146">
        <w:rPr>
          <w:rFonts w:ascii="Arial" w:hAnsi="Arial" w:cs="Arial"/>
          <w:vertAlign w:val="superscript"/>
        </w:rPr>
        <w:t>а</w:t>
      </w:r>
      <w:bookmarkStart w:id="1" w:name="_GoBack"/>
      <w:bookmarkEnd w:id="1"/>
    </w:p>
    <w:sectPr w:rsidR="00D10912" w:rsidRPr="00A1456A" w:rsidSect="009B2A47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4F32"/>
    <w:multiLevelType w:val="hybridMultilevel"/>
    <w:tmpl w:val="954E39E2"/>
    <w:lvl w:ilvl="0" w:tplc="3D24ED4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6156F5"/>
    <w:multiLevelType w:val="hybridMultilevel"/>
    <w:tmpl w:val="74C074EC"/>
    <w:lvl w:ilvl="0" w:tplc="B902016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E05021B"/>
    <w:multiLevelType w:val="hybridMultilevel"/>
    <w:tmpl w:val="E276469E"/>
    <w:lvl w:ilvl="0" w:tplc="B9020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37728"/>
    <w:multiLevelType w:val="hybridMultilevel"/>
    <w:tmpl w:val="BE402AC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E275937"/>
    <w:multiLevelType w:val="hybridMultilevel"/>
    <w:tmpl w:val="A38A6DB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90675"/>
    <w:multiLevelType w:val="hybridMultilevel"/>
    <w:tmpl w:val="BFC6C4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8C6797"/>
    <w:multiLevelType w:val="multilevel"/>
    <w:tmpl w:val="A6548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BF61398"/>
    <w:multiLevelType w:val="hybridMultilevel"/>
    <w:tmpl w:val="445A808E"/>
    <w:lvl w:ilvl="0" w:tplc="5E52E5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9853DF"/>
    <w:multiLevelType w:val="hybridMultilevel"/>
    <w:tmpl w:val="98CC390A"/>
    <w:lvl w:ilvl="0" w:tplc="AC7A613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6474D"/>
    <w:multiLevelType w:val="multilevel"/>
    <w:tmpl w:val="E252E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AD62860"/>
    <w:multiLevelType w:val="hybridMultilevel"/>
    <w:tmpl w:val="EC3406A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3747C"/>
    <w:multiLevelType w:val="hybridMultilevel"/>
    <w:tmpl w:val="9DC625CC"/>
    <w:lvl w:ilvl="0" w:tplc="76FAED9E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2" w15:restartNumberingAfterBreak="0">
    <w:nsid w:val="7E182941"/>
    <w:multiLevelType w:val="hybridMultilevel"/>
    <w:tmpl w:val="FFF606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7"/>
  </w:num>
  <w:num w:numId="7">
    <w:abstractNumId w:val="11"/>
  </w:num>
  <w:num w:numId="8">
    <w:abstractNumId w:val="9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2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7F4"/>
    <w:rsid w:val="00023977"/>
    <w:rsid w:val="0008103A"/>
    <w:rsid w:val="00110FEA"/>
    <w:rsid w:val="00120D2A"/>
    <w:rsid w:val="00207CDB"/>
    <w:rsid w:val="0029579D"/>
    <w:rsid w:val="002C7CD3"/>
    <w:rsid w:val="003B6911"/>
    <w:rsid w:val="003D4EE4"/>
    <w:rsid w:val="00400986"/>
    <w:rsid w:val="004F1131"/>
    <w:rsid w:val="00586607"/>
    <w:rsid w:val="006D40BA"/>
    <w:rsid w:val="00743833"/>
    <w:rsid w:val="008D1720"/>
    <w:rsid w:val="008E0146"/>
    <w:rsid w:val="00934C08"/>
    <w:rsid w:val="00997114"/>
    <w:rsid w:val="009B2A47"/>
    <w:rsid w:val="00A1456A"/>
    <w:rsid w:val="00A24C2B"/>
    <w:rsid w:val="00A6427F"/>
    <w:rsid w:val="00A905D6"/>
    <w:rsid w:val="00AE0F05"/>
    <w:rsid w:val="00AE1A1C"/>
    <w:rsid w:val="00AE263B"/>
    <w:rsid w:val="00B0603E"/>
    <w:rsid w:val="00B077F4"/>
    <w:rsid w:val="00B10AF1"/>
    <w:rsid w:val="00B34830"/>
    <w:rsid w:val="00B40AC6"/>
    <w:rsid w:val="00D10912"/>
    <w:rsid w:val="00D33F32"/>
    <w:rsid w:val="00D733A9"/>
    <w:rsid w:val="00DD474E"/>
    <w:rsid w:val="00DE165B"/>
    <w:rsid w:val="00DE2D1A"/>
    <w:rsid w:val="00ED7C04"/>
    <w:rsid w:val="00F15B2D"/>
    <w:rsid w:val="00F93DE8"/>
    <w:rsid w:val="00FD390C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3E98AC"/>
  <w15:docId w15:val="{CCA9A490-EF75-4C9E-A6A4-92F3EDA8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911"/>
  </w:style>
  <w:style w:type="paragraph" w:styleId="4">
    <w:name w:val="heading 4"/>
    <w:basedOn w:val="a"/>
    <w:next w:val="a"/>
    <w:link w:val="40"/>
    <w:qFormat/>
    <w:rsid w:val="00B077F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077F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077F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077F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077F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077F4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B10A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27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D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39</cp:revision>
  <cp:lastPrinted>2021-03-26T07:09:00Z</cp:lastPrinted>
  <dcterms:created xsi:type="dcterms:W3CDTF">2014-01-14T03:35:00Z</dcterms:created>
  <dcterms:modified xsi:type="dcterms:W3CDTF">2021-07-27T09:45:00Z</dcterms:modified>
</cp:coreProperties>
</file>