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C481F" w14:textId="41EBD936" w:rsidR="00B077F4" w:rsidRPr="005E1C9C" w:rsidRDefault="00B077F4" w:rsidP="00F454E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1C9C">
        <w:rPr>
          <w:rFonts w:ascii="Arial" w:hAnsi="Arial" w:cs="Arial"/>
          <w:b/>
          <w:sz w:val="20"/>
          <w:szCs w:val="20"/>
        </w:rPr>
        <w:t>(для детей-сирот и детей,</w:t>
      </w:r>
      <w:r w:rsidR="00A6427F" w:rsidRPr="005E1C9C">
        <w:rPr>
          <w:rFonts w:ascii="Arial" w:hAnsi="Arial" w:cs="Arial"/>
          <w:b/>
          <w:sz w:val="20"/>
          <w:szCs w:val="20"/>
        </w:rPr>
        <w:t xml:space="preserve"> </w:t>
      </w:r>
      <w:r w:rsidRPr="005E1C9C">
        <w:rPr>
          <w:rFonts w:ascii="Arial" w:hAnsi="Arial" w:cs="Arial"/>
          <w:b/>
          <w:sz w:val="20"/>
          <w:szCs w:val="20"/>
        </w:rPr>
        <w:t>оставшихся без попечения родителей)</w:t>
      </w:r>
    </w:p>
    <w:tbl>
      <w:tblPr>
        <w:tblW w:w="10349" w:type="dxa"/>
        <w:tblLayout w:type="fixed"/>
        <w:tblLook w:val="01E0" w:firstRow="1" w:lastRow="1" w:firstColumn="1" w:lastColumn="1" w:noHBand="0" w:noVBand="0"/>
      </w:tblPr>
      <w:tblGrid>
        <w:gridCol w:w="6663"/>
        <w:gridCol w:w="3686"/>
      </w:tblGrid>
      <w:tr w:rsidR="00FE1A47" w:rsidRPr="00605E12" w14:paraId="67C5D22F" w14:textId="77777777" w:rsidTr="005E1C9C">
        <w:tc>
          <w:tcPr>
            <w:tcW w:w="6663" w:type="dxa"/>
          </w:tcPr>
          <w:p w14:paraId="5CBD9BC5" w14:textId="5C1EE6E1" w:rsidR="00FE1A47" w:rsidRPr="00605E12" w:rsidRDefault="00F454EC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40B3F8A" wp14:editId="67D6F4DE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-216535</wp:posOffset>
                      </wp:positionV>
                      <wp:extent cx="609600" cy="628650"/>
                      <wp:effectExtent l="0" t="0" r="19050" b="1905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AA66" w14:textId="77777777" w:rsidR="00F454EC" w:rsidRPr="006538C6" w:rsidRDefault="00F454EC" w:rsidP="00F454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B3F8A" id="Овал 2" o:spid="_x0000_s1026" style="position:absolute;left:0;text-align:left;margin-left:-36.3pt;margin-top:-17.05pt;width:48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">
                      <v:textbox>
                        <w:txbxContent>
                          <w:p w14:paraId="486EAA66" w14:textId="77777777" w:rsidR="00F454EC" w:rsidRPr="006538C6" w:rsidRDefault="00F454EC" w:rsidP="00F454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86" w:type="dxa"/>
          </w:tcPr>
          <w:p w14:paraId="710DBEAA" w14:textId="77777777" w:rsidR="00FE1A47" w:rsidRPr="00605E12" w:rsidRDefault="00FE1A47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605E12">
              <w:rPr>
                <w:rFonts w:ascii="Arial" w:hAnsi="Arial" w:cs="Arial"/>
                <w:b/>
              </w:rPr>
              <w:t>Директору</w:t>
            </w:r>
          </w:p>
          <w:p w14:paraId="37586164" w14:textId="77777777" w:rsidR="00FE1A47" w:rsidRPr="00605E12" w:rsidRDefault="00FE1A47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ГБНОУ «ГМЛИ»</w:t>
            </w:r>
          </w:p>
          <w:p w14:paraId="549D06E1" w14:textId="77777777" w:rsidR="00FE1A47" w:rsidRPr="00605E12" w:rsidRDefault="00FE1A47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 xml:space="preserve">Е.В. </w:t>
            </w:r>
            <w:proofErr w:type="spellStart"/>
            <w:r w:rsidRPr="00605E12">
              <w:rPr>
                <w:rFonts w:ascii="Arial" w:hAnsi="Arial" w:cs="Arial"/>
              </w:rPr>
              <w:t>Мурышкиной</w:t>
            </w:r>
            <w:proofErr w:type="spellEnd"/>
          </w:p>
          <w:p w14:paraId="271DBF81" w14:textId="77777777" w:rsidR="00FE1A47" w:rsidRPr="00605E12" w:rsidRDefault="00FE1A47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605E12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3B488291" w14:textId="77777777" w:rsidR="00FE1A47" w:rsidRPr="00605E12" w:rsidRDefault="00FE1A47" w:rsidP="0060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605E12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2B1D494A" w14:textId="77777777" w:rsidR="00FE1A47" w:rsidRPr="00605E12" w:rsidRDefault="00FE1A47" w:rsidP="00605E12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605E12">
        <w:rPr>
          <w:rFonts w:ascii="Arial" w:hAnsi="Arial" w:cs="Arial"/>
          <w:sz w:val="22"/>
          <w:szCs w:val="22"/>
        </w:rPr>
        <w:t>ЗАЯВЛЕНИЕ</w:t>
      </w:r>
    </w:p>
    <w:p w14:paraId="1D916B29" w14:textId="0F474A51" w:rsidR="00FE1A47" w:rsidRPr="00605E12" w:rsidRDefault="00FE1A47" w:rsidP="00605E12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05E12">
        <w:rPr>
          <w:rFonts w:ascii="Arial" w:hAnsi="Arial" w:cs="Arial"/>
          <w:sz w:val="22"/>
          <w:szCs w:val="22"/>
        </w:rPr>
        <w:t xml:space="preserve">Прошу зачислить </w:t>
      </w:r>
      <w:r w:rsidRPr="00605E12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___________________________________________________________________</w:t>
      </w:r>
    </w:p>
    <w:p w14:paraId="6EC8BE1C" w14:textId="77777777" w:rsidR="00FE1A47" w:rsidRPr="00605E12" w:rsidRDefault="00FE1A47" w:rsidP="00605E12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 w:rsidRPr="00605E12">
        <w:rPr>
          <w:rFonts w:ascii="Arial" w:hAnsi="Arial" w:cs="Arial"/>
          <w:bCs/>
          <w:iCs/>
          <w:vertAlign w:val="superscript"/>
        </w:rPr>
        <w:t>степень родства, Ф.И.О. ребенка, число, месяц, год рождения</w:t>
      </w:r>
    </w:p>
    <w:p w14:paraId="73E718B1" w14:textId="77777777" w:rsidR="005E1C9C" w:rsidRPr="00605E12" w:rsidRDefault="005E1C9C" w:rsidP="005E1C9C">
      <w:pPr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в _______ класс _______________________________________________________________ профиль и предоставить возможность получения образования (в целях реализации прав обучающихся в соответствии со ст.14 ФЗ №273-ФЗ от 29.12.2012г. (Об образовании в РФ)) на _____________________языке, в том числе _________________________ как родном языке.</w:t>
      </w:r>
    </w:p>
    <w:p w14:paraId="706FE39F" w14:textId="77777777" w:rsidR="00FE1A47" w:rsidRPr="00605E12" w:rsidRDefault="00FE1A47" w:rsidP="00605E1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14:paraId="0F7C3AB5" w14:textId="77777777" w:rsidR="00FE1A47" w:rsidRPr="00605E12" w:rsidRDefault="00FE1A47" w:rsidP="00605E12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________________ подпись</w:t>
      </w:r>
    </w:p>
    <w:p w14:paraId="2BE4F39E" w14:textId="77777777" w:rsidR="00FE1A47" w:rsidRPr="00605E12" w:rsidRDefault="00FE1A47" w:rsidP="00605E12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FE1A47" w:rsidRPr="00605E12" w14:paraId="3198F4AF" w14:textId="77777777" w:rsidTr="0059068A">
        <w:tc>
          <w:tcPr>
            <w:tcW w:w="2518" w:type="dxa"/>
            <w:gridSpan w:val="2"/>
          </w:tcPr>
          <w:p w14:paraId="0962C147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C9D8235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5AA478A9" w14:textId="77777777" w:rsidTr="0059068A">
        <w:tc>
          <w:tcPr>
            <w:tcW w:w="2376" w:type="dxa"/>
            <w:tcBorders>
              <w:bottom w:val="nil"/>
            </w:tcBorders>
          </w:tcPr>
          <w:p w14:paraId="53EFB7B6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AEAA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529FA5D6" w14:textId="77777777" w:rsidTr="0059068A">
        <w:tc>
          <w:tcPr>
            <w:tcW w:w="2376" w:type="dxa"/>
            <w:tcBorders>
              <w:bottom w:val="nil"/>
            </w:tcBorders>
          </w:tcPr>
          <w:p w14:paraId="72B5E17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80FB6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1A9F216" w14:textId="13020BA7" w:rsidR="00FE1A47" w:rsidRPr="00605E12" w:rsidRDefault="00FE1A47" w:rsidP="00605E12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Предоставляю следующие данные законных представителей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FE1A47" w:rsidRPr="00605E12" w14:paraId="202FDCB5" w14:textId="77777777" w:rsidTr="0059068A">
        <w:tc>
          <w:tcPr>
            <w:tcW w:w="819" w:type="dxa"/>
          </w:tcPr>
          <w:p w14:paraId="7FB90CAE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7928757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68957904" w14:textId="77777777" w:rsidTr="0059068A">
        <w:tc>
          <w:tcPr>
            <w:tcW w:w="2093" w:type="dxa"/>
            <w:gridSpan w:val="2"/>
          </w:tcPr>
          <w:p w14:paraId="6732CA51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228878F8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7BFF00C7" w14:textId="77777777" w:rsidTr="0059068A">
        <w:tc>
          <w:tcPr>
            <w:tcW w:w="2519" w:type="dxa"/>
            <w:gridSpan w:val="4"/>
          </w:tcPr>
          <w:p w14:paraId="49506DC3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2D8FAD7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5C898A7B" w14:textId="77777777" w:rsidTr="0059068A">
        <w:tc>
          <w:tcPr>
            <w:tcW w:w="2376" w:type="dxa"/>
            <w:gridSpan w:val="3"/>
            <w:tcBorders>
              <w:bottom w:val="nil"/>
            </w:tcBorders>
          </w:tcPr>
          <w:p w14:paraId="00CDBBDF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D0AF0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0828B55E" w14:textId="77777777" w:rsidTr="0059068A">
        <w:tc>
          <w:tcPr>
            <w:tcW w:w="2376" w:type="dxa"/>
            <w:gridSpan w:val="3"/>
            <w:tcBorders>
              <w:bottom w:val="nil"/>
            </w:tcBorders>
          </w:tcPr>
          <w:p w14:paraId="23926847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72C3B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433B23DE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CC29A23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F306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3EB3E4C3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BCAB2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00B4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6E18C333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BF1D9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6059BF9D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29A41D06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55B36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3388FECF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E1A47" w:rsidRPr="00605E12" w14:paraId="01AA3F1B" w14:textId="77777777" w:rsidTr="0059068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A3025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605E12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7415C16C" w14:textId="77777777" w:rsidR="00FE1A47" w:rsidRPr="00605E12" w:rsidRDefault="00FE1A47" w:rsidP="00605E12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A64F5CB" w14:textId="77777777" w:rsidR="00514239" w:rsidRPr="00605E12" w:rsidRDefault="00514239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3CF504A1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>паспорта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 xml:space="preserve"> или свидетельства о рождении ребёнка (для обучающихся не достигших 14-летнего возраста);</w:t>
      </w:r>
    </w:p>
    <w:p w14:paraId="1EBF572E" w14:textId="11104045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копия паспорта </w:t>
      </w:r>
      <w:r>
        <w:rPr>
          <w:rFonts w:ascii="Arial" w:hAnsi="Arial" w:cs="Arial"/>
          <w:sz w:val="20"/>
          <w:szCs w:val="20"/>
        </w:rPr>
        <w:t>законных представителей</w:t>
      </w:r>
      <w:r w:rsidRPr="009B2A47">
        <w:rPr>
          <w:rFonts w:ascii="Arial" w:hAnsi="Arial" w:cs="Arial"/>
          <w:sz w:val="20"/>
          <w:szCs w:val="20"/>
        </w:rPr>
        <w:t xml:space="preserve"> ребенка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>;</w:t>
      </w:r>
    </w:p>
    <w:p w14:paraId="4A507DDB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0CF92748" w14:textId="77777777" w:rsidR="00F454EC" w:rsidRPr="00F454EC" w:rsidRDefault="00F454EC" w:rsidP="00F454E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бланк аттестата об основном общем образовании;</w:t>
      </w:r>
    </w:p>
    <w:p w14:paraId="4D64BE23" w14:textId="77777777" w:rsidR="00F454EC" w:rsidRPr="00F454EC" w:rsidRDefault="00F454EC" w:rsidP="00F454E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приложение к аттестату об основном общем образовании.</w:t>
      </w:r>
    </w:p>
    <w:p w14:paraId="2CDF1B69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062B44B1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44F700F5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52EC9BDB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Pr="009B2A47">
        <w:rPr>
          <w:rFonts w:ascii="Arial" w:hAnsi="Arial" w:cs="Arial"/>
          <w:sz w:val="20"/>
          <w:szCs w:val="20"/>
          <w:lang w:val="en-US"/>
        </w:rPr>
        <w:t>RW</w:t>
      </w:r>
      <w:r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5A240D21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34188C65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2CCEDDA1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17192249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3A451839" w14:textId="77777777" w:rsidR="00F454EC" w:rsidRPr="009B2A47" w:rsidRDefault="00F454EC" w:rsidP="00F454EC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>
        <w:rPr>
          <w:rFonts w:ascii="Arial" w:hAnsi="Arial" w:cs="Arial"/>
          <w:sz w:val="20"/>
          <w:szCs w:val="20"/>
        </w:rPr>
        <w:t>.</w:t>
      </w:r>
    </w:p>
    <w:p w14:paraId="11A90F2C" w14:textId="77777777" w:rsidR="00FE1A47" w:rsidRPr="00F454EC" w:rsidRDefault="00FE1A47" w:rsidP="00605E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454EC">
        <w:rPr>
          <w:rFonts w:ascii="Arial" w:hAnsi="Arial" w:cs="Arial"/>
          <w:b/>
          <w:sz w:val="20"/>
          <w:szCs w:val="20"/>
        </w:rPr>
        <w:t>Документы, подтверждающие статус детей-сирот и детей, оставшихся без попечения родителей:</w:t>
      </w:r>
    </w:p>
    <w:p w14:paraId="1DB7C941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документы, подтверждающие статус детей-сирот и детей, оставшихся без попечения родителей (свидетельство о смерти; решение суда об ограничении или лишении родителей родительских прав; справка о болезни родителей, розыске родителей и др.);</w:t>
      </w:r>
    </w:p>
    <w:p w14:paraId="2EB073EB" w14:textId="22AF3BE5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о направлении кандидата в учреждение для детей-сирот и детей, оставшихся без попечения родителей; об установлении опеки (попечительства) или передаче на воспитание в приемную семью;</w:t>
      </w:r>
    </w:p>
    <w:p w14:paraId="425BC5C7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документы о переводе кандидата из учреждений социальной защиты населения, учреждений для детей- сирот и детей, оставшихся без попечения родителей (направления, путевки, справки и т.д.);</w:t>
      </w:r>
    </w:p>
    <w:p w14:paraId="55BF411A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о прекращении выплаты денежных средств на содержание детей, находящихся под опекой (попечительством) или приемной семье;</w:t>
      </w:r>
    </w:p>
    <w:p w14:paraId="25316C2C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 xml:space="preserve">решение соответствующего органа местного самоуправления о закреплении за кандидатом ранее занимаемой им жилой площади (о постановке на учет в качестве нуждающегося в жилом помещении; документ, подтверждающий право собственности на жилое помещение и (или) иное имущество); </w:t>
      </w:r>
    </w:p>
    <w:p w14:paraId="740F92C5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lastRenderedPageBreak/>
        <w:t>опись имущества, сведения о лицах, отвечающих за его сохранность;</w:t>
      </w:r>
    </w:p>
    <w:p w14:paraId="147E9804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акты обследования сохранности закрепленного жилья, с отметкой об отсутствии (наличии) задолженности по коммунальным платежам);</w:t>
      </w:r>
    </w:p>
    <w:p w14:paraId="579A7C16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или иной локальный акт о прекращении выплаты бюджетных средств на специальный накопительный банковский счет;</w:t>
      </w:r>
    </w:p>
    <w:p w14:paraId="5C973F64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 xml:space="preserve">сберегательные книжки по вкладам «Пенсионный плюс», «Универсальный», «Пополняемый депозит» для перечисления алиментов, пенсии, бюджетных средств. </w:t>
      </w:r>
    </w:p>
    <w:p w14:paraId="3167D2A5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пенсионное удостоверение;</w:t>
      </w:r>
    </w:p>
    <w:p w14:paraId="7708CC52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исполнительный лист, справка органов судебных приставов исполнителей о взыскании алиментов;</w:t>
      </w:r>
    </w:p>
    <w:p w14:paraId="27935176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справка об обеспечении кандидата при выпуске из учреждения для детей-сирот и детей, оставшихся без попечения родителей, одеждой, обувью, единовременным денежным пособием в соответствии с распоряжением Администрации Кемеровской области № 141-р от 10.02.2005 с приложением арматурной карты;</w:t>
      </w:r>
    </w:p>
    <w:p w14:paraId="59A8F674" w14:textId="77777777" w:rsidR="00FE1A47" w:rsidRPr="00F454EC" w:rsidRDefault="00FE1A47" w:rsidP="00F454EC">
      <w:pPr>
        <w:pStyle w:val="a3"/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справка о наличии и местонахождении братьев, сестер и других родственников, с которыми кандидат поддерживает связь;</w:t>
      </w:r>
    </w:p>
    <w:p w14:paraId="4203B122" w14:textId="19892429" w:rsidR="00FE1A47" w:rsidRPr="00F454EC" w:rsidRDefault="00FE1A47" w:rsidP="00F454EC">
      <w:pPr>
        <w:numPr>
          <w:ilvl w:val="0"/>
          <w:numId w:val="16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54EC">
        <w:rPr>
          <w:rFonts w:ascii="Arial" w:hAnsi="Arial" w:cs="Arial"/>
          <w:sz w:val="20"/>
          <w:szCs w:val="20"/>
        </w:rPr>
        <w:t>выписка, листок убытия из паспортно-визовой службы для кандидата из учреждений социальной защиты населения, учреждений для детей-сирот и детей, оставшихся без попечения родителей.</w:t>
      </w:r>
    </w:p>
    <w:p w14:paraId="69968025" w14:textId="77777777" w:rsidR="00FE1A47" w:rsidRPr="00F454EC" w:rsidRDefault="00FE1A47" w:rsidP="00F454EC">
      <w:pPr>
        <w:tabs>
          <w:tab w:val="num" w:pos="0"/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A94CF" w14:textId="7B438D73" w:rsidR="00B077F4" w:rsidRPr="00605E12" w:rsidRDefault="00B077F4" w:rsidP="00605E12">
      <w:pPr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Законный представитель:</w:t>
      </w:r>
    </w:p>
    <w:p w14:paraId="62459A6A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</w:p>
    <w:p w14:paraId="2341C594" w14:textId="77777777" w:rsidR="00F53D25" w:rsidRPr="00605E12" w:rsidRDefault="00F53D25" w:rsidP="00605E12">
      <w:pPr>
        <w:spacing w:after="0" w:line="240" w:lineRule="auto"/>
        <w:ind w:firstLine="708"/>
        <w:rPr>
          <w:rFonts w:ascii="Arial" w:hAnsi="Arial" w:cs="Arial"/>
        </w:rPr>
      </w:pPr>
      <w:r w:rsidRPr="00605E12">
        <w:rPr>
          <w:rFonts w:ascii="Arial" w:hAnsi="Arial" w:cs="Arial"/>
          <w:vertAlign w:val="superscript"/>
        </w:rPr>
        <w:t>подпись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>Ф.И.О.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 xml:space="preserve"> дата</w:t>
      </w:r>
    </w:p>
    <w:p w14:paraId="2D4575EA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</w:p>
    <w:p w14:paraId="559C57DF" w14:textId="77777777" w:rsidR="00F53D25" w:rsidRPr="00605E12" w:rsidRDefault="00F53D25" w:rsidP="00605E12">
      <w:pPr>
        <w:spacing w:after="0" w:line="240" w:lineRule="auto"/>
        <w:jc w:val="both"/>
        <w:rPr>
          <w:rFonts w:ascii="Arial" w:hAnsi="Arial" w:cs="Arial"/>
        </w:rPr>
      </w:pPr>
      <w:r w:rsidRPr="00605E12">
        <w:rPr>
          <w:rFonts w:ascii="Arial" w:hAnsi="Arial" w:cs="Arial"/>
        </w:rPr>
        <w:t>Законный представитель:</w:t>
      </w:r>
    </w:p>
    <w:p w14:paraId="346F4A32" w14:textId="77777777" w:rsidR="00F53D25" w:rsidRPr="00605E12" w:rsidRDefault="00F53D25" w:rsidP="00605E12">
      <w:pPr>
        <w:spacing w:after="0" w:line="240" w:lineRule="auto"/>
        <w:rPr>
          <w:rFonts w:ascii="Arial" w:hAnsi="Arial" w:cs="Arial"/>
        </w:rPr>
      </w:pP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</w:rPr>
        <w:tab/>
      </w:r>
      <w:r w:rsidRPr="00605E12">
        <w:rPr>
          <w:rFonts w:ascii="Arial" w:hAnsi="Arial" w:cs="Arial"/>
          <w:u w:val="single"/>
        </w:rPr>
        <w:tab/>
      </w:r>
      <w:r w:rsidRPr="00605E12">
        <w:rPr>
          <w:rFonts w:ascii="Arial" w:hAnsi="Arial" w:cs="Arial"/>
          <w:u w:val="single"/>
        </w:rPr>
        <w:tab/>
      </w:r>
    </w:p>
    <w:p w14:paraId="2C7E40C0" w14:textId="77777777" w:rsidR="00F53D25" w:rsidRPr="00605E12" w:rsidRDefault="00F53D25" w:rsidP="00605E12">
      <w:pPr>
        <w:spacing w:after="0" w:line="240" w:lineRule="auto"/>
        <w:ind w:firstLine="720"/>
        <w:rPr>
          <w:rFonts w:ascii="Arial" w:hAnsi="Arial" w:cs="Arial"/>
          <w:vertAlign w:val="superscript"/>
        </w:rPr>
      </w:pPr>
      <w:r w:rsidRPr="00605E12">
        <w:rPr>
          <w:rFonts w:ascii="Arial" w:hAnsi="Arial" w:cs="Arial"/>
          <w:vertAlign w:val="superscript"/>
        </w:rPr>
        <w:t>подпись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>Ф.И.О.</w:t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</w:r>
      <w:r w:rsidRPr="00605E12">
        <w:rPr>
          <w:rFonts w:ascii="Arial" w:hAnsi="Arial" w:cs="Arial"/>
          <w:vertAlign w:val="superscript"/>
        </w:rPr>
        <w:tab/>
        <w:t xml:space="preserve"> дата</w:t>
      </w:r>
    </w:p>
    <w:p w14:paraId="3DD1ABCE" w14:textId="65E405CB" w:rsidR="00FE743F" w:rsidRPr="00605E12" w:rsidRDefault="00FE743F" w:rsidP="00605E12">
      <w:pPr>
        <w:spacing w:after="0" w:line="240" w:lineRule="auto"/>
        <w:rPr>
          <w:rFonts w:ascii="Arial" w:hAnsi="Arial" w:cs="Arial"/>
          <w:vertAlign w:val="superscript"/>
        </w:rPr>
      </w:pPr>
    </w:p>
    <w:sectPr w:rsidR="00FE743F" w:rsidRPr="00605E12" w:rsidSect="00FE1A4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1AAE"/>
    <w:multiLevelType w:val="hybridMultilevel"/>
    <w:tmpl w:val="7A965D1C"/>
    <w:lvl w:ilvl="0" w:tplc="B902016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82217"/>
    <w:multiLevelType w:val="hybridMultilevel"/>
    <w:tmpl w:val="0916D1DA"/>
    <w:lvl w:ilvl="0" w:tplc="B902016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BFC6C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F4"/>
    <w:rsid w:val="00063A62"/>
    <w:rsid w:val="000E6234"/>
    <w:rsid w:val="0029579D"/>
    <w:rsid w:val="002C7CD3"/>
    <w:rsid w:val="003B6911"/>
    <w:rsid w:val="003D6861"/>
    <w:rsid w:val="004F1131"/>
    <w:rsid w:val="00514239"/>
    <w:rsid w:val="005E1C9C"/>
    <w:rsid w:val="00605E12"/>
    <w:rsid w:val="00743833"/>
    <w:rsid w:val="00815024"/>
    <w:rsid w:val="00934C08"/>
    <w:rsid w:val="00997114"/>
    <w:rsid w:val="00A24C2B"/>
    <w:rsid w:val="00A6427F"/>
    <w:rsid w:val="00AE1A1C"/>
    <w:rsid w:val="00B0603E"/>
    <w:rsid w:val="00B077F4"/>
    <w:rsid w:val="00B10AF1"/>
    <w:rsid w:val="00C856C6"/>
    <w:rsid w:val="00D33F32"/>
    <w:rsid w:val="00D733A9"/>
    <w:rsid w:val="00DE2D1A"/>
    <w:rsid w:val="00DF6BEE"/>
    <w:rsid w:val="00F454EC"/>
    <w:rsid w:val="00F53D25"/>
    <w:rsid w:val="00FE1A47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C6D7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E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14</cp:revision>
  <cp:lastPrinted>2019-11-07T05:03:00Z</cp:lastPrinted>
  <dcterms:created xsi:type="dcterms:W3CDTF">2019-11-07T05:04:00Z</dcterms:created>
  <dcterms:modified xsi:type="dcterms:W3CDTF">2021-07-27T09:49:00Z</dcterms:modified>
</cp:coreProperties>
</file>