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6921E" w14:textId="323474EB" w:rsidR="004464CC" w:rsidRDefault="00C724A1" w:rsidP="005E7BF8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138F190A">
          <v:oval id="_x0000_s1044" style="position:absolute;left:0;text-align:left;margin-left:-17.45pt;margin-top:-14.6pt;width:44.25pt;height:47.25pt;z-index:251672576">
            <v:textbox style="mso-next-textbox:#_x0000_s1044">
              <w:txbxContent>
                <w:p w14:paraId="6CA9609A" w14:textId="4D24FD05" w:rsidR="00C724A1" w:rsidRPr="006538C6" w:rsidRDefault="00C724A1" w:rsidP="00C724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6</w:t>
                  </w:r>
                </w:p>
              </w:txbxContent>
            </v:textbox>
          </v:oval>
        </w:pict>
      </w:r>
      <w:r w:rsidR="005E7BF8" w:rsidRPr="005E7BF8">
        <w:rPr>
          <w:b/>
          <w:sz w:val="22"/>
          <w:szCs w:val="22"/>
        </w:rPr>
        <w:t>Добровольное информированное согласие на проведение профилактических прививок детям или отказа от них</w:t>
      </w:r>
    </w:p>
    <w:p w14:paraId="4FB06B6E" w14:textId="090CFF53" w:rsidR="00831097" w:rsidRPr="005E7BF8" w:rsidRDefault="00C724A1" w:rsidP="005E7BF8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pict w14:anchorId="7E9F1F5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54.3pt;margin-top:9.35pt;width:219pt;height:23.25pt;z-index:251662336" filled="f" stroked="f">
            <v:textbox style="mso-next-textbox:#_x0000_s1030">
              <w:txbxContent>
                <w:p w14:paraId="09C040C4" w14:textId="10B2307F" w:rsidR="001C4133" w:rsidRPr="001C4133" w:rsidRDefault="001C4133" w:rsidP="001C4133">
                  <w:pPr>
                    <w:rPr>
                      <w:b/>
                      <w:bCs/>
                      <w:color w:val="FF0000"/>
                    </w:rPr>
                  </w:pPr>
                  <w:r w:rsidRPr="001C4133">
                    <w:rPr>
                      <w:b/>
                      <w:bCs/>
                      <w:color w:val="FF0000"/>
                    </w:rPr>
                    <w:t xml:space="preserve">ФИО </w:t>
                  </w:r>
                  <w:r w:rsidR="00753187">
                    <w:rPr>
                      <w:b/>
                      <w:bCs/>
                      <w:color w:val="FF0000"/>
                    </w:rPr>
                    <w:t>родителя (законного представителя)</w:t>
                  </w:r>
                </w:p>
              </w:txbxContent>
            </v:textbox>
          </v:shape>
        </w:pic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5E7BF8" w:rsidRPr="00E51E80" w14:paraId="74257774" w14:textId="77777777" w:rsidTr="001A3351">
        <w:tc>
          <w:tcPr>
            <w:tcW w:w="7371" w:type="dxa"/>
          </w:tcPr>
          <w:p w14:paraId="3E162F68" w14:textId="74F59927" w:rsidR="005E7BF8" w:rsidRPr="00E51E80" w:rsidRDefault="005E7BF8" w:rsidP="00DC1DBD">
            <w:pPr>
              <w:pStyle w:val="Style5"/>
              <w:widowControl/>
              <w:numPr>
                <w:ilvl w:val="0"/>
                <w:numId w:val="5"/>
              </w:numPr>
              <w:tabs>
                <w:tab w:val="left" w:pos="179"/>
              </w:tabs>
              <w:spacing w:line="240" w:lineRule="auto"/>
              <w:ind w:left="-105" w:firstLine="0"/>
              <w:rPr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t>Я, нижеподписавшийся (</w:t>
            </w:r>
            <w:proofErr w:type="spellStart"/>
            <w:r w:rsidRPr="00E51E80">
              <w:rPr>
                <w:sz w:val="22"/>
                <w:szCs w:val="22"/>
              </w:rPr>
              <w:t>аяся</w:t>
            </w:r>
            <w:proofErr w:type="spellEnd"/>
            <w:r w:rsidRPr="00E51E80">
              <w:rPr>
                <w:sz w:val="22"/>
                <w:szCs w:val="22"/>
              </w:rPr>
              <w:t>)</w:t>
            </w:r>
          </w:p>
        </w:tc>
      </w:tr>
      <w:tr w:rsidR="005E7BF8" w:rsidRPr="00E51E80" w14:paraId="195CDD15" w14:textId="77777777" w:rsidTr="001A3351">
        <w:tc>
          <w:tcPr>
            <w:tcW w:w="7371" w:type="dxa"/>
          </w:tcPr>
          <w:p w14:paraId="5C6492B4" w14:textId="1F1A056B" w:rsidR="005E7BF8" w:rsidRPr="00E51E80" w:rsidRDefault="00C724A1" w:rsidP="005E7BF8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 w14:anchorId="7E9F1F56">
                <v:shape id="_x0000_s1036" type="#_x0000_t202" style="position:absolute;left:0;text-align:left;margin-left:172.9pt;margin-top:7.55pt;width:219pt;height:23.25pt;z-index:251667456;mso-position-horizontal-relative:text;mso-position-vertical-relative:text" filled="f" stroked="f"/>
              </w:pict>
            </w:r>
          </w:p>
        </w:tc>
      </w:tr>
      <w:tr w:rsidR="005E7BF8" w14:paraId="288AFB6B" w14:textId="77777777" w:rsidTr="001A3351">
        <w:tc>
          <w:tcPr>
            <w:tcW w:w="7371" w:type="dxa"/>
          </w:tcPr>
          <w:p w14:paraId="1A9A325E" w14:textId="77777777" w:rsidR="005E7BF8" w:rsidRPr="005E7BF8" w:rsidRDefault="005E7BF8" w:rsidP="005E7BF8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5E7BF8">
              <w:rPr>
                <w:i/>
                <w:sz w:val="12"/>
                <w:szCs w:val="12"/>
              </w:rPr>
              <w:t>(ФИО родителя (законного представителя)</w:t>
            </w:r>
          </w:p>
        </w:tc>
      </w:tr>
    </w:tbl>
    <w:p w14:paraId="76DC0558" w14:textId="51AA7906" w:rsidR="00FB0C89" w:rsidRPr="00E51E80" w:rsidRDefault="00C724A1" w:rsidP="00FB0C89">
      <w:pPr>
        <w:pStyle w:val="Style5"/>
        <w:widowControl/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7E9F1F56">
          <v:shape id="_x0000_s1037" type="#_x0000_t202" style="position:absolute;left:0;text-align:left;margin-left:190.3pt;margin-top:.65pt;width:219pt;height:23.25pt;z-index:251668480;mso-position-horizontal-relative:text;mso-position-vertical-relative:text" filled="f" stroked="f"/>
        </w:pict>
      </w:r>
      <w:r w:rsidR="004970B3" w:rsidRPr="00E51E80">
        <w:rPr>
          <w:sz w:val="22"/>
          <w:szCs w:val="22"/>
        </w:rPr>
        <w:t>н</w:t>
      </w:r>
      <w:r w:rsidR="00FB0C89" w:rsidRPr="00E51E80">
        <w:rPr>
          <w:sz w:val="22"/>
          <w:szCs w:val="22"/>
        </w:rPr>
        <w:t xml:space="preserve">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 </w:t>
      </w:r>
      <w:r w:rsidR="00E51E80" w:rsidRPr="00E51E80">
        <w:rPr>
          <w:sz w:val="22"/>
          <w:szCs w:val="22"/>
        </w:rPr>
        <w:t xml:space="preserve">____________________ </w:t>
      </w:r>
      <w:r w:rsidR="00FB0C89" w:rsidRPr="00E51E80">
        <w:rPr>
          <w:sz w:val="22"/>
          <w:szCs w:val="22"/>
        </w:rPr>
        <w:t>года рождения,</w:t>
      </w:r>
    </w:p>
    <w:tbl>
      <w:tblPr>
        <w:tblStyle w:val="a3"/>
        <w:tblW w:w="743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2"/>
      </w:tblGrid>
      <w:tr w:rsidR="00FB0C89" w14:paraId="531992E3" w14:textId="77777777" w:rsidTr="00E51E80">
        <w:trPr>
          <w:jc w:val="right"/>
        </w:trPr>
        <w:tc>
          <w:tcPr>
            <w:tcW w:w="7432" w:type="dxa"/>
          </w:tcPr>
          <w:p w14:paraId="71C5FA20" w14:textId="77777777" w:rsidR="00FB0C89" w:rsidRDefault="00FB0C89" w:rsidP="008501DD">
            <w:pPr>
              <w:pStyle w:val="Style5"/>
              <w:widowControl/>
              <w:spacing w:line="240" w:lineRule="auto"/>
              <w:ind w:left="1298" w:firstLine="1282"/>
              <w:rPr>
                <w:sz w:val="22"/>
                <w:szCs w:val="22"/>
              </w:rPr>
            </w:pPr>
            <w:r w:rsidRPr="00FB0C89">
              <w:rPr>
                <w:sz w:val="16"/>
                <w:szCs w:val="16"/>
              </w:rPr>
              <w:t xml:space="preserve">(указывается год рождения несовершеннолетнего в возрасте </w:t>
            </w:r>
            <w:r w:rsidR="008501DD">
              <w:rPr>
                <w:sz w:val="16"/>
                <w:szCs w:val="16"/>
              </w:rPr>
              <w:t xml:space="preserve">  </w:t>
            </w:r>
            <w:r w:rsidRPr="00FB0C89">
              <w:rPr>
                <w:sz w:val="16"/>
                <w:szCs w:val="16"/>
              </w:rPr>
              <w:t>старше 15 лет, несовершеннолетнего больного наркоманией</w:t>
            </w:r>
            <w:r w:rsidR="004970B3">
              <w:rPr>
                <w:sz w:val="16"/>
                <w:szCs w:val="16"/>
              </w:rPr>
              <w:t xml:space="preserve"> в возрасте</w:t>
            </w:r>
            <w:r w:rsidRPr="00FB0C89">
              <w:rPr>
                <w:sz w:val="16"/>
                <w:szCs w:val="16"/>
              </w:rPr>
              <w:t xml:space="preserve"> старше 16 лет)</w:t>
            </w:r>
          </w:p>
        </w:tc>
      </w:tr>
    </w:tbl>
    <w:p w14:paraId="1724F2A6" w14:textId="77777777" w:rsidR="00FB0C89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настоящим подтверждаю то, что проинформирован (а) врачом:</w:t>
      </w:r>
    </w:p>
    <w:p w14:paraId="7F7D7828" w14:textId="77777777"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а) о том, что профилактическая прививка – это введение в организм человека медицинского иммунобиологического препарата для создания специфической невосприимчивости к инфекционным болезням;</w:t>
      </w:r>
    </w:p>
    <w:p w14:paraId="0B779D08" w14:textId="1C371AD4"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б) о необходимости проведения профилактической прививки, возможным поствакцинальных осложнениях, последствиях отказа от нее;</w:t>
      </w:r>
    </w:p>
    <w:p w14:paraId="06CFF12F" w14:textId="77777777"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в) о медицинской помощи при проведении профилактических прививок, включающей обязательный медицинский осмотр несовершеннолетнего в возрасте до 18 лет перед проведением прививки (а при необходимости – медицинское обследование), который входит в Программу государственных гарантий оказания гражданам Российской Федерации бесплатной медицинской помощи и предоставляется в государственных и муниципальных учреждениях здравоохранения бесплатно;</w:t>
      </w:r>
    </w:p>
    <w:p w14:paraId="7264512B" w14:textId="77777777"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г) о выполнении предписаний медицинских работников.</w:t>
      </w:r>
    </w:p>
    <w:p w14:paraId="0D8AC833" w14:textId="77777777" w:rsidR="00DC1DBD" w:rsidRPr="00E51E80" w:rsidRDefault="00DC1DBD" w:rsidP="00E10153">
      <w:pPr>
        <w:pStyle w:val="Style5"/>
        <w:widowControl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E51E80">
        <w:rPr>
          <w:sz w:val="22"/>
          <w:szCs w:val="22"/>
        </w:rPr>
        <w:t xml:space="preserve">Я проинформирован (а) о том, что в соответствии с п. 2 ст. 5 Федерального закона от 17.09.1998 г. № 157-ФЗ «Об иммунопрофилактике инфекционных </w:t>
      </w:r>
      <w:proofErr w:type="gramStart"/>
      <w:r w:rsidRPr="00E51E80">
        <w:rPr>
          <w:sz w:val="22"/>
          <w:szCs w:val="22"/>
        </w:rPr>
        <w:t>болезней»</w:t>
      </w:r>
      <w:r w:rsidRPr="00E10153">
        <w:rPr>
          <w:sz w:val="16"/>
          <w:szCs w:val="16"/>
        </w:rPr>
        <w:t>*</w:t>
      </w:r>
      <w:proofErr w:type="gramEnd"/>
      <w:r w:rsidRPr="00E51E80">
        <w:rPr>
          <w:sz w:val="22"/>
          <w:szCs w:val="22"/>
        </w:rPr>
        <w:t xml:space="preserve"> отсутствие профилактических прививок влечет:</w:t>
      </w:r>
    </w:p>
    <w:p w14:paraId="202EFD75" w14:textId="77777777" w:rsidR="002E1B00" w:rsidRPr="00E51E80" w:rsidRDefault="00DC1DBD" w:rsidP="00DC1DB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запрет для граждан на выезд в страны, пребывание в которых в соответствии с международным медико-санитарными правилами либо международными договорами Российской Федерации требует</w:t>
      </w:r>
      <w:r w:rsidR="002E1B00" w:rsidRPr="00E51E80">
        <w:rPr>
          <w:sz w:val="22"/>
          <w:szCs w:val="22"/>
        </w:rPr>
        <w:t xml:space="preserve"> конкретных профилактических прививок;</w:t>
      </w:r>
    </w:p>
    <w:p w14:paraId="45BE3C6F" w14:textId="59B49718" w:rsidR="002E1B00" w:rsidRPr="00E51E80" w:rsidRDefault="002E1B00" w:rsidP="00DC1DB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14:paraId="2E213A61" w14:textId="77777777" w:rsidR="008501DD" w:rsidRDefault="002E1B00" w:rsidP="00DC1DB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отказ в приеме граждан на работы или отстранение граждан от работ, выполнение которых связано с высоким риском заболевания инфекционными болезнями (постановление Правительства Российской Федерации от 15.07.1999 г.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</w:t>
      </w:r>
      <w:r w:rsidR="00E10153" w:rsidRPr="00E10153">
        <w:rPr>
          <w:sz w:val="16"/>
          <w:szCs w:val="16"/>
        </w:rPr>
        <w:t>**</w:t>
      </w:r>
      <w:r w:rsidRPr="00E51E80">
        <w:rPr>
          <w:sz w:val="22"/>
          <w:szCs w:val="22"/>
        </w:rPr>
        <w:t>.</w:t>
      </w:r>
      <w:r w:rsidR="008501DD" w:rsidRPr="008501DD">
        <w:rPr>
          <w:sz w:val="22"/>
          <w:szCs w:val="22"/>
        </w:rPr>
        <w:t xml:space="preserve"> </w:t>
      </w:r>
    </w:p>
    <w:p w14:paraId="4BC95CBA" w14:textId="77777777" w:rsidR="00831097" w:rsidRDefault="00831097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</w:p>
    <w:p w14:paraId="06F71BF9" w14:textId="77777777" w:rsidR="000E32EB" w:rsidRDefault="000E32EB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  <w:r w:rsidRPr="005E7BF8">
        <w:rPr>
          <w:b/>
          <w:sz w:val="22"/>
          <w:szCs w:val="22"/>
        </w:rPr>
        <w:t>Добровольное информированное согласие на проведение профилактических прививок детям или отказа от них</w:t>
      </w:r>
    </w:p>
    <w:p w14:paraId="50F8CF1C" w14:textId="038B9805" w:rsidR="00831097" w:rsidRPr="005E7BF8" w:rsidRDefault="00C724A1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pict w14:anchorId="7E9F1F56">
          <v:shape id="_x0000_s1039" type="#_x0000_t202" style="position:absolute;left:0;text-align:left;margin-left:153.1pt;margin-top:9.35pt;width:219pt;height:20.25pt;z-index:251669504" filled="f" stroked="f">
            <v:textbox>
              <w:txbxContent>
                <w:p w14:paraId="4DC7A8DB" w14:textId="77777777" w:rsidR="009A608E" w:rsidRPr="001C4133" w:rsidRDefault="009A608E" w:rsidP="009A608E">
                  <w:pPr>
                    <w:rPr>
                      <w:b/>
                      <w:bCs/>
                      <w:color w:val="FF0000"/>
                    </w:rPr>
                  </w:pPr>
                  <w:r w:rsidRPr="001C4133">
                    <w:rPr>
                      <w:b/>
                      <w:bCs/>
                      <w:color w:val="FF0000"/>
                    </w:rPr>
                    <w:t xml:space="preserve">ФИО </w:t>
                  </w:r>
                  <w:r>
                    <w:rPr>
                      <w:b/>
                      <w:bCs/>
                      <w:color w:val="FF0000"/>
                    </w:rPr>
                    <w:t>родителя (законного представителя)</w:t>
                  </w:r>
                </w:p>
                <w:p w14:paraId="1100263D" w14:textId="77777777" w:rsidR="009A608E" w:rsidRDefault="009A608E"/>
              </w:txbxContent>
            </v:textbox>
          </v:shape>
        </w:pic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E32EB" w:rsidRPr="00E51E80" w14:paraId="3036851B" w14:textId="77777777" w:rsidTr="00753187">
        <w:tc>
          <w:tcPr>
            <w:tcW w:w="7371" w:type="dxa"/>
          </w:tcPr>
          <w:p w14:paraId="742E5317" w14:textId="7B59D8D4" w:rsidR="000E32EB" w:rsidRPr="00E51E80" w:rsidRDefault="000E32EB" w:rsidP="00753187">
            <w:pPr>
              <w:pStyle w:val="Style5"/>
              <w:widowControl/>
              <w:numPr>
                <w:ilvl w:val="0"/>
                <w:numId w:val="5"/>
              </w:numPr>
              <w:tabs>
                <w:tab w:val="left" w:pos="179"/>
              </w:tabs>
              <w:spacing w:line="240" w:lineRule="auto"/>
              <w:ind w:left="-105" w:firstLine="0"/>
              <w:rPr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t>Я, нижеподписавшийся (</w:t>
            </w:r>
            <w:proofErr w:type="spellStart"/>
            <w:r w:rsidRPr="00E51E80">
              <w:rPr>
                <w:sz w:val="22"/>
                <w:szCs w:val="22"/>
              </w:rPr>
              <w:t>аяся</w:t>
            </w:r>
            <w:proofErr w:type="spellEnd"/>
            <w:r w:rsidRPr="00E51E80">
              <w:rPr>
                <w:sz w:val="22"/>
                <w:szCs w:val="22"/>
              </w:rPr>
              <w:t>)</w:t>
            </w:r>
          </w:p>
        </w:tc>
      </w:tr>
      <w:tr w:rsidR="000E32EB" w:rsidRPr="00E51E80" w14:paraId="43B184BE" w14:textId="77777777" w:rsidTr="00753187">
        <w:tc>
          <w:tcPr>
            <w:tcW w:w="7371" w:type="dxa"/>
          </w:tcPr>
          <w:p w14:paraId="369D1814" w14:textId="77777777" w:rsidR="000E32EB" w:rsidRPr="00E51E80" w:rsidRDefault="000E32EB" w:rsidP="0075318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0E32EB" w14:paraId="4B232A1D" w14:textId="77777777" w:rsidTr="00753187">
        <w:tc>
          <w:tcPr>
            <w:tcW w:w="7371" w:type="dxa"/>
          </w:tcPr>
          <w:p w14:paraId="0C3E3FD3" w14:textId="77777777" w:rsidR="000E32EB" w:rsidRPr="005E7BF8" w:rsidRDefault="000E32EB" w:rsidP="00753187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5E7BF8">
              <w:rPr>
                <w:i/>
                <w:sz w:val="12"/>
                <w:szCs w:val="12"/>
              </w:rPr>
              <w:t>(ФИО родителя (законного представителя)</w:t>
            </w:r>
          </w:p>
        </w:tc>
      </w:tr>
    </w:tbl>
    <w:p w14:paraId="1F1377AC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несовершеннолетнего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 ____________________ года рождения,</w:t>
      </w:r>
    </w:p>
    <w:tbl>
      <w:tblPr>
        <w:tblStyle w:val="a3"/>
        <w:tblW w:w="743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2"/>
      </w:tblGrid>
      <w:tr w:rsidR="000E32EB" w14:paraId="40BFFF70" w14:textId="77777777" w:rsidTr="00753187">
        <w:trPr>
          <w:jc w:val="right"/>
        </w:trPr>
        <w:tc>
          <w:tcPr>
            <w:tcW w:w="7432" w:type="dxa"/>
          </w:tcPr>
          <w:p w14:paraId="48E2D2DB" w14:textId="77777777" w:rsidR="000E32EB" w:rsidRDefault="000E32EB" w:rsidP="008501DD">
            <w:pPr>
              <w:pStyle w:val="Style5"/>
              <w:widowControl/>
              <w:spacing w:line="240" w:lineRule="auto"/>
              <w:ind w:left="1298" w:firstLine="1282"/>
              <w:rPr>
                <w:sz w:val="22"/>
                <w:szCs w:val="22"/>
              </w:rPr>
            </w:pPr>
            <w:r w:rsidRPr="00FB0C89">
              <w:rPr>
                <w:sz w:val="16"/>
                <w:szCs w:val="16"/>
              </w:rPr>
              <w:t>(указывается год рождения несовершеннолетнего в возрасте старше 15 лет, несовершеннолетнего больного наркоманией</w:t>
            </w:r>
            <w:r>
              <w:rPr>
                <w:sz w:val="16"/>
                <w:szCs w:val="16"/>
              </w:rPr>
              <w:t xml:space="preserve"> в возрасте</w:t>
            </w:r>
            <w:r w:rsidRPr="00FB0C89">
              <w:rPr>
                <w:sz w:val="16"/>
                <w:szCs w:val="16"/>
              </w:rPr>
              <w:t xml:space="preserve"> старше 16 лет)</w:t>
            </w:r>
          </w:p>
        </w:tc>
      </w:tr>
    </w:tbl>
    <w:p w14:paraId="20B74A66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настоящим подтверждаю то, что проинформирован (а) врачом:</w:t>
      </w:r>
    </w:p>
    <w:p w14:paraId="32ADF54F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а) о том, что профилактическая прививка – это введение в организм человека медицинского иммунобиологического препарата для создания специфической невосприимчивости к инфекционным болезням;</w:t>
      </w:r>
    </w:p>
    <w:p w14:paraId="56A8B1C3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б) о необходимости проведения профилактической прививки, возможным поствакцинальных осложнениях, последствиях отказа от нее;</w:t>
      </w:r>
    </w:p>
    <w:p w14:paraId="20B86C6B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в) о медицинской помощи при проведении профилактических прививок, включающей обязательный медицинский осмотр несовершеннолетнего в возрасте до 18 лет перед проведением прививки (а при необходимости – медицинское обследование), который входит в Программу государственных гарантий оказания гражданам Российской Федерации бесплатной медицинской помощи и предоставляется в государственных и муниципальных учреждениях здравоохранения бесплатно;</w:t>
      </w:r>
    </w:p>
    <w:p w14:paraId="5E2411E5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г) о выполнении предписаний медицинских работников.</w:t>
      </w:r>
    </w:p>
    <w:p w14:paraId="28CF73E8" w14:textId="77777777" w:rsidR="000E32EB" w:rsidRPr="00E51E80" w:rsidRDefault="000E32EB" w:rsidP="000E32EB">
      <w:pPr>
        <w:pStyle w:val="Style5"/>
        <w:widowControl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E51E80">
        <w:rPr>
          <w:sz w:val="22"/>
          <w:szCs w:val="22"/>
        </w:rPr>
        <w:t xml:space="preserve">Я проинформирован (а) о том, что в соответствии с п. 2 ст. 5 Федерального закона от 17.09.1998 г. № 157-ФЗ «Об иммунопрофилактике инфекционных </w:t>
      </w:r>
      <w:proofErr w:type="gramStart"/>
      <w:r w:rsidRPr="00E51E80">
        <w:rPr>
          <w:sz w:val="22"/>
          <w:szCs w:val="22"/>
        </w:rPr>
        <w:t>болезней»</w:t>
      </w:r>
      <w:r w:rsidRPr="00E10153">
        <w:rPr>
          <w:sz w:val="16"/>
          <w:szCs w:val="16"/>
        </w:rPr>
        <w:t>*</w:t>
      </w:r>
      <w:proofErr w:type="gramEnd"/>
      <w:r w:rsidRPr="00E51E80">
        <w:rPr>
          <w:sz w:val="22"/>
          <w:szCs w:val="22"/>
        </w:rPr>
        <w:t xml:space="preserve"> отсутствие профилактических прививок влечет:</w:t>
      </w:r>
    </w:p>
    <w:p w14:paraId="399E4C78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запрет для граждан на выезд в страны, пребывание в которых в соответствии с международным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14:paraId="08E8727C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14:paraId="587CBF2F" w14:textId="77777777" w:rsidR="008501DD" w:rsidRDefault="000E32EB" w:rsidP="008501D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отказ в приеме граждан на работы или отстранение граждан от работ, выполнение которых связано с высоким риском заболевания инфекционными болезнями (постановление Правительства Российской Федерации от 15.07.1999 г.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</w:t>
      </w:r>
      <w:r w:rsidRPr="00E10153">
        <w:rPr>
          <w:sz w:val="16"/>
          <w:szCs w:val="16"/>
        </w:rPr>
        <w:t>**</w:t>
      </w:r>
      <w:r w:rsidRPr="00E51E80">
        <w:rPr>
          <w:sz w:val="22"/>
          <w:szCs w:val="22"/>
        </w:rPr>
        <w:t>.</w:t>
      </w:r>
      <w:r w:rsidR="008501DD" w:rsidRPr="008501DD">
        <w:rPr>
          <w:sz w:val="22"/>
          <w:szCs w:val="22"/>
        </w:rPr>
        <w:t xml:space="preserve"> </w:t>
      </w:r>
    </w:p>
    <w:p w14:paraId="44BF5A7F" w14:textId="77777777" w:rsidR="000E32EB" w:rsidRPr="008501DD" w:rsidRDefault="000E32EB" w:rsidP="008501DD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12"/>
          <w:szCs w:val="12"/>
        </w:rPr>
        <w:br w:type="page"/>
      </w:r>
    </w:p>
    <w:p w14:paraId="7BFF8D9A" w14:textId="77777777" w:rsidR="00831097" w:rsidRDefault="00831097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lastRenderedPageBreak/>
        <w:t>Я имел (а) возможность задавать любые вопросы и на все вопросы получил (а)</w:t>
      </w:r>
      <w:r>
        <w:rPr>
          <w:sz w:val="22"/>
          <w:szCs w:val="22"/>
        </w:rPr>
        <w:t xml:space="preserve"> исчерпывающие ответы.</w:t>
      </w:r>
    </w:p>
    <w:p w14:paraId="15E85A7D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 xml:space="preserve">Получив полную информацию о необходимости проведения профилактических прививок р. Манту, АДСМ, против клеща, возможных прививочных реакциях и поствакцинальных осложнениях, последствиях отказа от нее, я подтверждаю, что мне </w:t>
      </w:r>
      <w:r>
        <w:rPr>
          <w:sz w:val="22"/>
          <w:szCs w:val="22"/>
        </w:rPr>
        <w:t xml:space="preserve">понятен смысл всех терминов и: </w:t>
      </w:r>
    </w:p>
    <w:p w14:paraId="0DE42589" w14:textId="77777777" w:rsidR="000E32EB" w:rsidRPr="00E51E80" w:rsidRDefault="000E32EB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  <w:u w:val="single"/>
        </w:rPr>
      </w:pPr>
      <w:r w:rsidRPr="00E51E80">
        <w:rPr>
          <w:b/>
          <w:sz w:val="22"/>
          <w:szCs w:val="22"/>
          <w:u w:val="single"/>
        </w:rPr>
        <w:t>нужное подчеркнуть</w:t>
      </w:r>
    </w:p>
    <w:p w14:paraId="0480AE1F" w14:textId="77777777"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добровольно соглашаюсь на проведение прив</w:t>
      </w:r>
      <w:r>
        <w:rPr>
          <w:sz w:val="22"/>
          <w:szCs w:val="22"/>
        </w:rPr>
        <w:t xml:space="preserve">ивки </w:t>
      </w:r>
      <w:r w:rsidRPr="00E10153">
        <w:rPr>
          <w:sz w:val="16"/>
          <w:szCs w:val="16"/>
        </w:rPr>
        <w:t>***</w: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E32EB" w14:paraId="60E7A49B" w14:textId="77777777" w:rsidTr="00753187">
        <w:tc>
          <w:tcPr>
            <w:tcW w:w="7371" w:type="dxa"/>
          </w:tcPr>
          <w:p w14:paraId="57A49B53" w14:textId="77777777" w:rsidR="000E32EB" w:rsidRPr="009A608E" w:rsidRDefault="00DD1742" w:rsidP="00753187">
            <w:pPr>
              <w:pStyle w:val="Style5"/>
              <w:widowControl/>
              <w:spacing w:line="240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9A608E">
              <w:rPr>
                <w:b/>
                <w:bCs/>
                <w:sz w:val="22"/>
                <w:szCs w:val="22"/>
              </w:rPr>
              <w:t>Согласно национального прививочн</w:t>
            </w:r>
            <w:r w:rsidR="00A7072C" w:rsidRPr="009A608E">
              <w:rPr>
                <w:b/>
                <w:bCs/>
                <w:sz w:val="22"/>
                <w:szCs w:val="22"/>
              </w:rPr>
              <w:t>ого календаря</w:t>
            </w:r>
            <w:proofErr w:type="gramEnd"/>
          </w:p>
        </w:tc>
      </w:tr>
      <w:tr w:rsidR="000E32EB" w14:paraId="5E18CE42" w14:textId="77777777" w:rsidTr="00753187">
        <w:tc>
          <w:tcPr>
            <w:tcW w:w="7371" w:type="dxa"/>
          </w:tcPr>
          <w:p w14:paraId="2AC837FE" w14:textId="77777777" w:rsidR="000E32EB" w:rsidRDefault="000E32EB" w:rsidP="00753187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(название прививки)</w:t>
            </w:r>
          </w:p>
        </w:tc>
      </w:tr>
    </w:tbl>
    <w:p w14:paraId="78ADA2A6" w14:textId="77777777"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добровольно отказываюсь от проведения прививки</w:t>
      </w:r>
    </w:p>
    <w:tbl>
      <w:tblPr>
        <w:tblStyle w:val="a3"/>
        <w:tblW w:w="73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5012"/>
      </w:tblGrid>
      <w:tr w:rsidR="000E32EB" w14:paraId="64A3CF52" w14:textId="77777777" w:rsidTr="009A608E">
        <w:tc>
          <w:tcPr>
            <w:tcW w:w="7344" w:type="dxa"/>
            <w:gridSpan w:val="2"/>
          </w:tcPr>
          <w:p w14:paraId="3845B0FE" w14:textId="1330820B" w:rsidR="000E32EB" w:rsidRDefault="000E32EB" w:rsidP="00753187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1789A664" w14:textId="77777777" w:rsidTr="009A608E">
        <w:tc>
          <w:tcPr>
            <w:tcW w:w="7344" w:type="dxa"/>
            <w:gridSpan w:val="2"/>
          </w:tcPr>
          <w:p w14:paraId="7B556ED4" w14:textId="77777777" w:rsidR="000E32EB" w:rsidRDefault="000E32EB" w:rsidP="00753187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0684C61D" w14:textId="77777777" w:rsidTr="009A608E">
        <w:tc>
          <w:tcPr>
            <w:tcW w:w="7344" w:type="dxa"/>
            <w:gridSpan w:val="2"/>
            <w:tcBorders>
              <w:bottom w:val="nil"/>
            </w:tcBorders>
          </w:tcPr>
          <w:p w14:paraId="16C1090C" w14:textId="71A70D33" w:rsidR="000E32EB" w:rsidRDefault="00C724A1" w:rsidP="00753187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7E9F1F56">
                <v:shape id="_x0000_s1027" type="#_x0000_t202" style="position:absolute;left:0;text-align:left;margin-left:123.4pt;margin-top:9.3pt;width:176.25pt;height:23.25pt;z-index:251659264;mso-position-horizontal-relative:text;mso-position-vertical-relative:text" filled="f" stroked="f">
                  <v:textbox style="mso-next-textbox:#_x0000_s1027">
                    <w:txbxContent>
                      <w:p w14:paraId="65CDB957" w14:textId="7604968D" w:rsidR="001C4133" w:rsidRPr="001C4133" w:rsidRDefault="001C4133" w:rsidP="001C4133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1C4133">
                          <w:rPr>
                            <w:b/>
                            <w:bCs/>
                            <w:color w:val="FF0000"/>
                          </w:rPr>
                          <w:t>ФИО Р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ЕБЁНКА</w:t>
                        </w:r>
                      </w:p>
                    </w:txbxContent>
                  </v:textbox>
                </v:shape>
              </w:pict>
            </w:r>
            <w:r w:rsidR="000E32EB">
              <w:rPr>
                <w:sz w:val="22"/>
                <w:szCs w:val="22"/>
              </w:rPr>
              <w:t>(название прививки)</w:t>
            </w:r>
          </w:p>
        </w:tc>
      </w:tr>
      <w:tr w:rsidR="000E32EB" w14:paraId="2CFF973A" w14:textId="77777777" w:rsidTr="009A6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EB0F538" w14:textId="77777777" w:rsidR="000E32EB" w:rsidRDefault="000E32EB" w:rsidP="00753187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несовершеннолетнему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C1F0A" w14:textId="652AD30B" w:rsidR="000E32EB" w:rsidRDefault="000E32EB" w:rsidP="00753187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5511C888" w14:textId="77777777" w:rsidTr="009A6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968AE" w14:textId="557141C9" w:rsidR="000E32EB" w:rsidRPr="004970B3" w:rsidRDefault="00C724A1" w:rsidP="00753187">
            <w:pPr>
              <w:pStyle w:val="Style5"/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w:pict w14:anchorId="7E9F1F56">
                <v:shape id="_x0000_s1026" type="#_x0000_t202" style="position:absolute;left:0;text-align:left;margin-left:145.9pt;margin-top:19.15pt;width:221.25pt;height:23.25pt;z-index:251658240;mso-position-horizontal-relative:text;mso-position-vertical-relative:text" filled="f" stroked="f">
                  <v:textbox style="mso-next-textbox:#_x0000_s1026">
                    <w:txbxContent>
                      <w:p w14:paraId="259F9EAA" w14:textId="520BE3D6" w:rsidR="001C4133" w:rsidRPr="001C4133" w:rsidRDefault="001C4133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1C4133">
                          <w:rPr>
                            <w:b/>
                            <w:bCs/>
                            <w:color w:val="FF0000"/>
                          </w:rPr>
                          <w:t xml:space="preserve">ФИО </w:t>
                        </w:r>
                        <w:r w:rsidR="009A608E">
                          <w:rPr>
                            <w:b/>
                            <w:bCs/>
                            <w:color w:val="FF0000"/>
                          </w:rPr>
                          <w:t>родителя (законного представителя)</w:t>
                        </w:r>
                      </w:p>
                    </w:txbxContent>
                  </v:textbox>
                </v:shape>
              </w:pict>
            </w:r>
            <w:r w:rsidR="000E32EB" w:rsidRPr="004970B3">
              <w:rPr>
                <w:sz w:val="18"/>
                <w:szCs w:val="18"/>
              </w:rPr>
              <w:t>(указывается год рождения несов</w:t>
            </w:r>
            <w:r w:rsidR="000E32EB">
              <w:rPr>
                <w:sz w:val="18"/>
                <w:szCs w:val="18"/>
              </w:rPr>
              <w:t>ершеннолетнего в возрасте до</w:t>
            </w:r>
            <w:r w:rsidR="000E32EB" w:rsidRPr="004970B3">
              <w:rPr>
                <w:sz w:val="18"/>
                <w:szCs w:val="18"/>
              </w:rPr>
              <w:t xml:space="preserve"> 15 лет, несовершеннолетнего</w:t>
            </w:r>
            <w:r w:rsidR="000E32EB">
              <w:rPr>
                <w:sz w:val="18"/>
                <w:szCs w:val="18"/>
              </w:rPr>
              <w:t xml:space="preserve"> больного наркоманией в возрасте до</w:t>
            </w:r>
            <w:r w:rsidR="000E32EB" w:rsidRPr="004970B3">
              <w:rPr>
                <w:sz w:val="18"/>
                <w:szCs w:val="18"/>
              </w:rPr>
              <w:t xml:space="preserve"> 16 лет)</w:t>
            </w:r>
          </w:p>
        </w:tc>
      </w:tr>
      <w:tr w:rsidR="000E32EB" w14:paraId="089CD8A8" w14:textId="77777777" w:rsidTr="00753187">
        <w:tc>
          <w:tcPr>
            <w:tcW w:w="7344" w:type="dxa"/>
            <w:gridSpan w:val="2"/>
          </w:tcPr>
          <w:p w14:paraId="2646E3C6" w14:textId="43D0B7E2" w:rsidR="000E32EB" w:rsidRDefault="000E32EB" w:rsidP="00753187">
            <w:pPr>
              <w:pStyle w:val="Style5"/>
              <w:widowControl/>
              <w:tabs>
                <w:tab w:val="left" w:pos="179"/>
              </w:tabs>
              <w:spacing w:line="240" w:lineRule="auto"/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 нижеподписавшийся (</w:t>
            </w:r>
            <w:proofErr w:type="spellStart"/>
            <w:r>
              <w:rPr>
                <w:sz w:val="22"/>
                <w:szCs w:val="22"/>
              </w:rPr>
              <w:t>аяся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E10153">
              <w:rPr>
                <w:sz w:val="16"/>
                <w:szCs w:val="16"/>
              </w:rPr>
              <w:t>****</w:t>
            </w:r>
          </w:p>
        </w:tc>
      </w:tr>
      <w:tr w:rsidR="000E32EB" w14:paraId="4F1C1540" w14:textId="77777777" w:rsidTr="00753187">
        <w:tc>
          <w:tcPr>
            <w:tcW w:w="7344" w:type="dxa"/>
            <w:gridSpan w:val="2"/>
          </w:tcPr>
          <w:p w14:paraId="04306194" w14:textId="3121CA41" w:rsidR="000E32EB" w:rsidRDefault="000E32EB" w:rsidP="00753187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22AEAA7B" w14:textId="77777777" w:rsidTr="00753187">
        <w:tc>
          <w:tcPr>
            <w:tcW w:w="7344" w:type="dxa"/>
            <w:gridSpan w:val="2"/>
          </w:tcPr>
          <w:p w14:paraId="036811B8" w14:textId="77777777" w:rsidR="000E32EB" w:rsidRDefault="000E32EB" w:rsidP="00753187">
            <w:pPr>
              <w:pStyle w:val="Style5"/>
              <w:widowControl/>
              <w:spacing w:line="240" w:lineRule="auto"/>
              <w:ind w:left="-68"/>
              <w:rPr>
                <w:sz w:val="22"/>
                <w:szCs w:val="22"/>
              </w:rPr>
            </w:pPr>
            <w:r w:rsidRPr="004970B3">
              <w:rPr>
                <w:sz w:val="22"/>
                <w:szCs w:val="22"/>
              </w:rPr>
              <w:t>(ФИО родителя (законного представителя)</w:t>
            </w:r>
            <w:r>
              <w:rPr>
                <w:sz w:val="22"/>
                <w:szCs w:val="22"/>
              </w:rPr>
              <w:t xml:space="preserve"> несовершеннолетнего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лет)</w:t>
            </w:r>
          </w:p>
          <w:p w14:paraId="4A7C6EAC" w14:textId="36664DA6" w:rsidR="000E32EB" w:rsidRPr="005E7BF8" w:rsidRDefault="00C724A1" w:rsidP="00753187">
            <w:pPr>
              <w:pStyle w:val="Style5"/>
              <w:widowControl/>
              <w:spacing w:line="240" w:lineRule="auto"/>
              <w:rPr>
                <w:i/>
                <w:sz w:val="12"/>
                <w:szCs w:val="12"/>
              </w:rPr>
            </w:pPr>
            <w:r>
              <w:rPr>
                <w:noProof/>
                <w:sz w:val="22"/>
                <w:szCs w:val="22"/>
              </w:rPr>
              <w:pict w14:anchorId="7A582B57">
                <v:shape id="_x0000_s1042" type="#_x0000_t202" style="position:absolute;left:0;text-align:left;margin-left:23.4pt;margin-top:2.5pt;width:84.75pt;height:23.25pt;z-index:251671552" filled="f" stroked="f">
                  <v:textbox>
                    <w:txbxContent>
                      <w:p w14:paraId="1A5626CA" w14:textId="77777777" w:rsidR="009A608E" w:rsidRPr="00991AF2" w:rsidRDefault="009A608E" w:rsidP="009A608E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26.08.2021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21CEFD0A" w14:textId="7F95F1B3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Дата ______________________                                ________________________</w:t>
      </w:r>
    </w:p>
    <w:p w14:paraId="1CCE1FA2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</w:p>
    <w:p w14:paraId="2AA049C4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Я свидетельствую, что разъяснил все вопросы, связанные с проведением профилактических прививок несовершеннолетнему, и дал ответы на все вопросы.</w:t>
      </w:r>
    </w:p>
    <w:p w14:paraId="623ABBB8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Врач ______________________________________________________________</w:t>
      </w:r>
    </w:p>
    <w:p w14:paraId="024061AE" w14:textId="202F1A06" w:rsidR="000E32EB" w:rsidRPr="003D6755" w:rsidRDefault="000E32EB" w:rsidP="000E32EB">
      <w:pPr>
        <w:pStyle w:val="Style5"/>
        <w:widowControl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(ФИО, подпись)</w:t>
      </w:r>
    </w:p>
    <w:p w14:paraId="7AF00FE6" w14:textId="2EC36709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дата_____________________ </w:t>
      </w:r>
    </w:p>
    <w:p w14:paraId="669ED388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7625E53D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26D85763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549D3F1D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2F8B26AF" w14:textId="77777777"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>* Собрание законодательства Российской Федерации, 1998, № 38, ст.4736; 2000, № 33, ст.3348; 2003, № 2, ст. 167; 2004, № 35, ст. 3607; 2005, № 1 (ч. 1), ст. 25; 2006, № 27, ст. 2879; 2007, № 43, ст. 5084;№ 49, ст. 6070; 2008, № 30 (ч.2), ст. 361; № 52 (ч. 1), ст. 6236; 2009, № 1, ст. 21</w:t>
      </w:r>
    </w:p>
    <w:p w14:paraId="0857D7AD" w14:textId="77777777"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 xml:space="preserve">** Собрание законодательства Российской Федерации, 1999, № 29, ст. 3766. </w:t>
      </w:r>
    </w:p>
    <w:p w14:paraId="2CF9C1FE" w14:textId="77777777" w:rsid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>*** Нужное подчеркнуть.</w:t>
      </w:r>
    </w:p>
    <w:p w14:paraId="04940551" w14:textId="77777777" w:rsidR="00E51E80" w:rsidRPr="008501DD" w:rsidRDefault="008501DD" w:rsidP="000E32EB">
      <w:pPr>
        <w:pStyle w:val="Style5"/>
        <w:widowControl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**** Заполняется для несовершеннолетних в возрасте до 15 лет, несовершеннолетних больных наркоманией в возрасте до 16 лет.</w:t>
      </w:r>
    </w:p>
    <w:p w14:paraId="3D9CB850" w14:textId="77777777" w:rsidR="008501DD" w:rsidRDefault="008501DD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40579E45" w14:textId="77777777" w:rsidR="008501DD" w:rsidRDefault="008501DD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7C5F824C" w14:textId="77777777" w:rsidR="00831097" w:rsidRPr="00E51E80" w:rsidRDefault="00831097" w:rsidP="00831097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Я имел (а) возможность задавать любые вопросы и на все вопросы получил (а) исчерпывающие ответы.</w:t>
      </w:r>
    </w:p>
    <w:p w14:paraId="77169784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 xml:space="preserve">Получив полную информацию о необходимости проведения профилактических прививок р. Манту, АДСМ, против клеща, возможных прививочных реакциях и поствакцинальных осложнениях, последствиях отказа от нее, я подтверждаю, что мне </w:t>
      </w:r>
      <w:r>
        <w:rPr>
          <w:sz w:val="22"/>
          <w:szCs w:val="22"/>
        </w:rPr>
        <w:t xml:space="preserve">понятен смысл всех терминов и: </w:t>
      </w:r>
    </w:p>
    <w:p w14:paraId="38BF912C" w14:textId="77777777" w:rsidR="000E32EB" w:rsidRPr="00E51E80" w:rsidRDefault="000E32EB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  <w:u w:val="single"/>
        </w:rPr>
      </w:pPr>
      <w:r w:rsidRPr="00E51E80">
        <w:rPr>
          <w:b/>
          <w:sz w:val="22"/>
          <w:szCs w:val="22"/>
          <w:u w:val="single"/>
        </w:rPr>
        <w:t>нужное подчеркнуть</w:t>
      </w:r>
    </w:p>
    <w:p w14:paraId="28312651" w14:textId="77777777"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добровольно соглашаюсь на проведение прив</w:t>
      </w:r>
      <w:r>
        <w:rPr>
          <w:sz w:val="22"/>
          <w:szCs w:val="22"/>
        </w:rPr>
        <w:t xml:space="preserve">ивки </w:t>
      </w:r>
      <w:r w:rsidRPr="00E10153">
        <w:rPr>
          <w:sz w:val="16"/>
          <w:szCs w:val="16"/>
        </w:rPr>
        <w:t>***</w: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E32EB" w14:paraId="5A15E49B" w14:textId="77777777" w:rsidTr="00753187">
        <w:tc>
          <w:tcPr>
            <w:tcW w:w="7371" w:type="dxa"/>
          </w:tcPr>
          <w:p w14:paraId="0097C965" w14:textId="77777777" w:rsidR="000E32EB" w:rsidRPr="009A608E" w:rsidRDefault="00DD1742" w:rsidP="00753187">
            <w:pPr>
              <w:pStyle w:val="Style5"/>
              <w:widowControl/>
              <w:spacing w:line="240" w:lineRule="auto"/>
              <w:rPr>
                <w:b/>
                <w:bCs/>
                <w:sz w:val="22"/>
                <w:szCs w:val="22"/>
              </w:rPr>
            </w:pPr>
            <w:r w:rsidRPr="009A608E">
              <w:rPr>
                <w:b/>
                <w:bCs/>
                <w:sz w:val="22"/>
                <w:szCs w:val="22"/>
              </w:rPr>
              <w:t>Клещевой энцефалит</w:t>
            </w:r>
            <w:r w:rsidR="00A7072C" w:rsidRPr="009A608E">
              <w:rPr>
                <w:b/>
                <w:bCs/>
                <w:sz w:val="22"/>
                <w:szCs w:val="22"/>
              </w:rPr>
              <w:t>, ГРИПП</w:t>
            </w:r>
          </w:p>
        </w:tc>
      </w:tr>
      <w:tr w:rsidR="000E32EB" w14:paraId="2579D392" w14:textId="77777777" w:rsidTr="00753187">
        <w:tc>
          <w:tcPr>
            <w:tcW w:w="7371" w:type="dxa"/>
          </w:tcPr>
          <w:p w14:paraId="758C6133" w14:textId="77777777" w:rsidR="000E32EB" w:rsidRDefault="000E32EB" w:rsidP="00753187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(название прививки)</w:t>
            </w:r>
          </w:p>
        </w:tc>
      </w:tr>
    </w:tbl>
    <w:p w14:paraId="4DB64D33" w14:textId="77777777"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добровольно отказываюсь от проведения прививки</w:t>
      </w:r>
    </w:p>
    <w:tbl>
      <w:tblPr>
        <w:tblStyle w:val="a3"/>
        <w:tblW w:w="73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5012"/>
      </w:tblGrid>
      <w:tr w:rsidR="000E32EB" w14:paraId="083F59B7" w14:textId="77777777" w:rsidTr="009A608E">
        <w:tc>
          <w:tcPr>
            <w:tcW w:w="7344" w:type="dxa"/>
            <w:gridSpan w:val="2"/>
          </w:tcPr>
          <w:p w14:paraId="65BC6A1A" w14:textId="77777777" w:rsidR="000E32EB" w:rsidRDefault="000E32EB" w:rsidP="00753187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12D38C8D" w14:textId="77777777" w:rsidTr="009A608E">
        <w:tc>
          <w:tcPr>
            <w:tcW w:w="7344" w:type="dxa"/>
            <w:gridSpan w:val="2"/>
          </w:tcPr>
          <w:p w14:paraId="01617509" w14:textId="77777777" w:rsidR="000E32EB" w:rsidRDefault="000E32EB" w:rsidP="00753187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65AF4816" w14:textId="77777777" w:rsidTr="009A608E">
        <w:tc>
          <w:tcPr>
            <w:tcW w:w="7344" w:type="dxa"/>
            <w:gridSpan w:val="2"/>
            <w:tcBorders>
              <w:bottom w:val="nil"/>
            </w:tcBorders>
          </w:tcPr>
          <w:p w14:paraId="58C3AC21" w14:textId="36EF3D2A" w:rsidR="000E32EB" w:rsidRDefault="00C724A1" w:rsidP="00753187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7E9F1F56">
                <v:shape id="_x0000_s1029" type="#_x0000_t202" style="position:absolute;left:0;text-align:left;margin-left:118.45pt;margin-top:9.3pt;width:176.25pt;height:23.25pt;z-index:251661312;mso-position-horizontal-relative:text;mso-position-vertical-relative:text" filled="f" stroked="f">
                  <v:textbox style="mso-next-textbox:#_x0000_s1029">
                    <w:txbxContent>
                      <w:p w14:paraId="001E1E9F" w14:textId="77777777" w:rsidR="001C4133" w:rsidRPr="001C4133" w:rsidRDefault="001C4133" w:rsidP="001C4133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1C4133">
                          <w:rPr>
                            <w:b/>
                            <w:bCs/>
                            <w:color w:val="FF0000"/>
                          </w:rPr>
                          <w:t>ФИО Р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ЕБЁНКА</w:t>
                        </w:r>
                      </w:p>
                    </w:txbxContent>
                  </v:textbox>
                </v:shape>
              </w:pict>
            </w:r>
            <w:r w:rsidR="000E32EB">
              <w:rPr>
                <w:sz w:val="22"/>
                <w:szCs w:val="22"/>
              </w:rPr>
              <w:t>(название прививки)</w:t>
            </w:r>
          </w:p>
        </w:tc>
      </w:tr>
      <w:tr w:rsidR="000E32EB" w14:paraId="69219065" w14:textId="77777777" w:rsidTr="009A6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106D7147" w14:textId="77777777" w:rsidR="000E32EB" w:rsidRDefault="000E32EB" w:rsidP="00753187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несовершеннолетнему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F58E1" w14:textId="1087215A" w:rsidR="000E32EB" w:rsidRDefault="000E32EB" w:rsidP="00753187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602F7A20" w14:textId="77777777" w:rsidTr="009A6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D58AB" w14:textId="392B27DA" w:rsidR="000E32EB" w:rsidRPr="004970B3" w:rsidRDefault="00C724A1" w:rsidP="00753187">
            <w:pPr>
              <w:pStyle w:val="Style5"/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w:pict w14:anchorId="7E9F1F56">
                <v:shape id="_x0000_s1041" type="#_x0000_t202" style="position:absolute;left:0;text-align:left;margin-left:149.2pt;margin-top:17.65pt;width:221.25pt;height:23.25pt;z-index:251670528;mso-position-horizontal-relative:text;mso-position-vertical-relative:text" filled="f" stroked="f">
                  <v:textbox style="mso-next-textbox:#_x0000_s1041">
                    <w:txbxContent>
                      <w:p w14:paraId="6742DA71" w14:textId="77777777" w:rsidR="009A608E" w:rsidRPr="001C4133" w:rsidRDefault="009A608E" w:rsidP="009A608E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1C4133">
                          <w:rPr>
                            <w:b/>
                            <w:bCs/>
                            <w:color w:val="FF0000"/>
                          </w:rPr>
                          <w:t xml:space="preserve">ФИО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родителя (законного представителя)</w:t>
                        </w:r>
                      </w:p>
                    </w:txbxContent>
                  </v:textbox>
                </v:shape>
              </w:pict>
            </w:r>
            <w:r w:rsidR="000E32EB" w:rsidRPr="004970B3">
              <w:rPr>
                <w:sz w:val="18"/>
                <w:szCs w:val="18"/>
              </w:rPr>
              <w:t>(указывается год рождения несов</w:t>
            </w:r>
            <w:r w:rsidR="000E32EB">
              <w:rPr>
                <w:sz w:val="18"/>
                <w:szCs w:val="18"/>
              </w:rPr>
              <w:t>ершеннолетнего в возрасте до</w:t>
            </w:r>
            <w:r w:rsidR="000E32EB" w:rsidRPr="004970B3">
              <w:rPr>
                <w:sz w:val="18"/>
                <w:szCs w:val="18"/>
              </w:rPr>
              <w:t xml:space="preserve"> 15 лет, несовершеннолетнего</w:t>
            </w:r>
            <w:r w:rsidR="000E32EB">
              <w:rPr>
                <w:sz w:val="18"/>
                <w:szCs w:val="18"/>
              </w:rPr>
              <w:t xml:space="preserve"> больного наркоманией в возрасте до</w:t>
            </w:r>
            <w:r w:rsidR="000E32EB" w:rsidRPr="004970B3">
              <w:rPr>
                <w:sz w:val="18"/>
                <w:szCs w:val="18"/>
              </w:rPr>
              <w:t xml:space="preserve"> 16 лет)</w:t>
            </w:r>
          </w:p>
        </w:tc>
      </w:tr>
      <w:tr w:rsidR="000E32EB" w14:paraId="2ABCBB1B" w14:textId="77777777" w:rsidTr="00753187">
        <w:tc>
          <w:tcPr>
            <w:tcW w:w="7344" w:type="dxa"/>
            <w:gridSpan w:val="2"/>
          </w:tcPr>
          <w:p w14:paraId="186D0DF2" w14:textId="37F9B658" w:rsidR="000E32EB" w:rsidRDefault="000E32EB" w:rsidP="00753187">
            <w:pPr>
              <w:pStyle w:val="Style5"/>
              <w:widowControl/>
              <w:tabs>
                <w:tab w:val="left" w:pos="179"/>
              </w:tabs>
              <w:spacing w:line="240" w:lineRule="auto"/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 нижеподписавшийся (</w:t>
            </w:r>
            <w:proofErr w:type="spellStart"/>
            <w:r>
              <w:rPr>
                <w:sz w:val="22"/>
                <w:szCs w:val="22"/>
              </w:rPr>
              <w:t>аяся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E10153">
              <w:rPr>
                <w:sz w:val="16"/>
                <w:szCs w:val="16"/>
              </w:rPr>
              <w:t>****</w:t>
            </w:r>
          </w:p>
        </w:tc>
      </w:tr>
      <w:tr w:rsidR="000E32EB" w14:paraId="5A2605C1" w14:textId="77777777" w:rsidTr="00753187">
        <w:tc>
          <w:tcPr>
            <w:tcW w:w="7344" w:type="dxa"/>
            <w:gridSpan w:val="2"/>
          </w:tcPr>
          <w:p w14:paraId="2562CB82" w14:textId="77777777" w:rsidR="000E32EB" w:rsidRDefault="000E32EB" w:rsidP="00753187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38AC115B" w14:textId="77777777" w:rsidTr="00753187">
        <w:tc>
          <w:tcPr>
            <w:tcW w:w="7344" w:type="dxa"/>
            <w:gridSpan w:val="2"/>
          </w:tcPr>
          <w:p w14:paraId="7FB79A8C" w14:textId="77777777" w:rsidR="000E32EB" w:rsidRDefault="000E32EB" w:rsidP="00753187">
            <w:pPr>
              <w:pStyle w:val="Style5"/>
              <w:widowControl/>
              <w:spacing w:line="240" w:lineRule="auto"/>
              <w:ind w:left="-68"/>
              <w:rPr>
                <w:sz w:val="22"/>
                <w:szCs w:val="22"/>
              </w:rPr>
            </w:pPr>
            <w:r w:rsidRPr="004970B3">
              <w:rPr>
                <w:sz w:val="22"/>
                <w:szCs w:val="22"/>
              </w:rPr>
              <w:t>(ФИО родителя (законного представителя)</w:t>
            </w:r>
            <w:r>
              <w:rPr>
                <w:sz w:val="22"/>
                <w:szCs w:val="22"/>
              </w:rPr>
              <w:t xml:space="preserve"> несовершеннолетнего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лет)</w:t>
            </w:r>
          </w:p>
          <w:p w14:paraId="41B0DA1B" w14:textId="7EFC488E" w:rsidR="000E32EB" w:rsidRPr="005E7BF8" w:rsidRDefault="00C724A1" w:rsidP="00753187">
            <w:pPr>
              <w:pStyle w:val="Style5"/>
              <w:widowControl/>
              <w:spacing w:line="240" w:lineRule="auto"/>
              <w:rPr>
                <w:i/>
                <w:sz w:val="12"/>
                <w:szCs w:val="12"/>
              </w:rPr>
            </w:pPr>
            <w:r>
              <w:rPr>
                <w:noProof/>
                <w:sz w:val="22"/>
                <w:szCs w:val="22"/>
              </w:rPr>
              <w:pict w14:anchorId="7A582B57">
                <v:shape id="_x0000_s1034" type="#_x0000_t202" style="position:absolute;left:0;text-align:left;margin-left:24.45pt;margin-top:1.75pt;width:84.75pt;height:23.25pt;z-index:251665408" filled="f" stroked="f">
                  <v:textbox>
                    <w:txbxContent>
                      <w:p w14:paraId="6DABF80F" w14:textId="77777777" w:rsidR="00753187" w:rsidRPr="00991AF2" w:rsidRDefault="00753187" w:rsidP="00753187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26.08.202</w:t>
                        </w:r>
                        <w:bookmarkStart w:id="0" w:name="_GoBack"/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</w:rPr>
                          <w:t>1</w:t>
                        </w:r>
                        <w:bookmarkEnd w:id="0"/>
                      </w:p>
                    </w:txbxContent>
                  </v:textbox>
                </v:shape>
              </w:pict>
            </w:r>
          </w:p>
        </w:tc>
      </w:tr>
    </w:tbl>
    <w:p w14:paraId="3C2297D7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Дата ______________________                                ________________________</w:t>
      </w:r>
    </w:p>
    <w:p w14:paraId="1627ED66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</w:p>
    <w:p w14:paraId="14CB10D0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Я свидетельствую, что разъяснил все вопросы, связанные с проведением профилактических прививок несовершеннолетнему, и дал ответы на все вопросы.</w:t>
      </w:r>
    </w:p>
    <w:p w14:paraId="4D50BC3A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Врач ______________________________________________________________</w:t>
      </w:r>
    </w:p>
    <w:p w14:paraId="2D51CD8B" w14:textId="3254EC5C" w:rsidR="000E32EB" w:rsidRPr="003D6755" w:rsidRDefault="000E32EB" w:rsidP="000E32EB">
      <w:pPr>
        <w:pStyle w:val="Style5"/>
        <w:widowControl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(ФИО, подпись)</w:t>
      </w:r>
    </w:p>
    <w:p w14:paraId="36472A7C" w14:textId="2C61FF0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дата_____________________ </w:t>
      </w:r>
    </w:p>
    <w:p w14:paraId="63359A7B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1A744CCF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7AB358CB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4D625B68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515981C4" w14:textId="77777777"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>* Собрание законодательства Российской Федерации, 1998, № 38, ст.4736; 2000, № 33, ст.3348; 2003, № 2, ст. 167; 2004, № 35, ст. 3607; 2005, № 1 (ч. 1), ст. 25; 2006, № 27, ст. 2879; 2007, № 43, ст. 5084;№ 49, ст. 6070; 2008, № 30 (ч.2), ст. 361; № 52 (ч. 1), ст. 6236; 2009, № 1, ст. 21</w:t>
      </w:r>
    </w:p>
    <w:p w14:paraId="71D42600" w14:textId="77777777"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 xml:space="preserve">** Собрание законодательства Российской Федерации, 1999, № 29, ст. 3766. </w:t>
      </w:r>
    </w:p>
    <w:p w14:paraId="72C2BA1E" w14:textId="77777777"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>*** Нужное подчеркнуть.</w:t>
      </w:r>
    </w:p>
    <w:p w14:paraId="336B154C" w14:textId="77777777" w:rsidR="000E32EB" w:rsidRPr="003D6755" w:rsidRDefault="008501DD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12"/>
          <w:szCs w:val="12"/>
        </w:rPr>
        <w:t>**** Заполняется для несовершеннолетних в возрасте до 15 лет, несовершеннолетних больных наркоманией в возрасте до 16 лет.</w:t>
      </w:r>
    </w:p>
    <w:sectPr w:rsidR="000E32EB" w:rsidRPr="003D6755" w:rsidSect="008501DD">
      <w:pgSz w:w="16840" w:h="11907" w:orient="landscape" w:code="9"/>
      <w:pgMar w:top="567" w:right="426" w:bottom="426" w:left="709" w:header="720" w:footer="720" w:gutter="0"/>
      <w:cols w:num="2" w:space="1023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62E83"/>
    <w:multiLevelType w:val="multilevel"/>
    <w:tmpl w:val="4580B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8D1FF6"/>
    <w:multiLevelType w:val="hybridMultilevel"/>
    <w:tmpl w:val="BA4210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975A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5B4589"/>
    <w:multiLevelType w:val="multilevel"/>
    <w:tmpl w:val="4580B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66738B"/>
    <w:multiLevelType w:val="hybridMultilevel"/>
    <w:tmpl w:val="75ACE1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BBE"/>
    <w:rsid w:val="0006057E"/>
    <w:rsid w:val="000E32EB"/>
    <w:rsid w:val="00110A7E"/>
    <w:rsid w:val="001A3351"/>
    <w:rsid w:val="001C4133"/>
    <w:rsid w:val="00201591"/>
    <w:rsid w:val="00202622"/>
    <w:rsid w:val="002D2CF0"/>
    <w:rsid w:val="002E1B00"/>
    <w:rsid w:val="00387625"/>
    <w:rsid w:val="003D6755"/>
    <w:rsid w:val="004464CC"/>
    <w:rsid w:val="00451AD8"/>
    <w:rsid w:val="004970B3"/>
    <w:rsid w:val="004A27D2"/>
    <w:rsid w:val="004C7BBE"/>
    <w:rsid w:val="00547F9A"/>
    <w:rsid w:val="005E3EED"/>
    <w:rsid w:val="005E7BF8"/>
    <w:rsid w:val="00600028"/>
    <w:rsid w:val="006D3635"/>
    <w:rsid w:val="0073273A"/>
    <w:rsid w:val="00753187"/>
    <w:rsid w:val="00831097"/>
    <w:rsid w:val="008501DD"/>
    <w:rsid w:val="00873BF6"/>
    <w:rsid w:val="00896E32"/>
    <w:rsid w:val="008B25E7"/>
    <w:rsid w:val="009A608E"/>
    <w:rsid w:val="009E5D9A"/>
    <w:rsid w:val="00A4379E"/>
    <w:rsid w:val="00A7072C"/>
    <w:rsid w:val="00C724A1"/>
    <w:rsid w:val="00CC718E"/>
    <w:rsid w:val="00DC1DBD"/>
    <w:rsid w:val="00DD1742"/>
    <w:rsid w:val="00DD5E0D"/>
    <w:rsid w:val="00E10153"/>
    <w:rsid w:val="00E51E80"/>
    <w:rsid w:val="00EB4271"/>
    <w:rsid w:val="00F0239C"/>
    <w:rsid w:val="00F15A9F"/>
    <w:rsid w:val="00F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455360A"/>
  <w15:docId w15:val="{DAD2D81A-84F7-4A97-93D2-A9B292EF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C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C7BBE"/>
    <w:pPr>
      <w:widowControl w:val="0"/>
      <w:autoSpaceDE w:val="0"/>
      <w:autoSpaceDN w:val="0"/>
      <w:adjustRightInd w:val="0"/>
      <w:spacing w:after="0" w:line="269" w:lineRule="exact"/>
      <w:ind w:firstLine="149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C7BBE"/>
    <w:rPr>
      <w:rFonts w:ascii="Corbel" w:hAnsi="Corbel" w:cs="Corbel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C7BBE"/>
    <w:rPr>
      <w:rFonts w:ascii="Corbel" w:hAnsi="Corbel" w:cs="Corbel"/>
      <w:sz w:val="20"/>
      <w:szCs w:val="20"/>
    </w:rPr>
  </w:style>
  <w:style w:type="character" w:customStyle="1" w:styleId="FontStyle15">
    <w:name w:val="Font Style15"/>
    <w:basedOn w:val="a0"/>
    <w:uiPriority w:val="99"/>
    <w:rsid w:val="004C7B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3D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E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E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3</cp:revision>
  <cp:lastPrinted>2019-06-26T07:52:00Z</cp:lastPrinted>
  <dcterms:created xsi:type="dcterms:W3CDTF">2014-01-13T04:18:00Z</dcterms:created>
  <dcterms:modified xsi:type="dcterms:W3CDTF">2021-07-27T07:11:00Z</dcterms:modified>
</cp:coreProperties>
</file>